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BFA" w:rsidRPr="00677BFA" w:rsidRDefault="00677BFA" w:rsidP="0009795F">
      <w:pPr>
        <w:jc w:val="center"/>
        <w:rPr>
          <w:b/>
          <w:noProof/>
          <w:color w:val="00B050"/>
          <w:sz w:val="24"/>
          <w:szCs w:val="24"/>
          <w:lang w:eastAsia="es-ES"/>
        </w:rPr>
      </w:pPr>
      <w:r w:rsidRPr="00677BFA">
        <w:rPr>
          <w:b/>
          <w:noProof/>
          <w:color w:val="00B050"/>
          <w:sz w:val="24"/>
          <w:szCs w:val="24"/>
          <w:lang w:eastAsia="es-ES"/>
        </w:rPr>
        <w:t>TEMA:”EL PRIMER PRINCIPIO GUÍA DE LA MEDITACIÓN LIBRE, ACTIVA Y UNIVERSAL”</w:t>
      </w:r>
    </w:p>
    <w:p w:rsidR="006D6B7D" w:rsidRDefault="0009795F" w:rsidP="0009795F">
      <w:pPr>
        <w:jc w:val="center"/>
      </w:pPr>
      <w:r>
        <w:rPr>
          <w:noProof/>
          <w:color w:val="0000FF"/>
          <w:lang w:eastAsia="es-ES"/>
        </w:rPr>
        <w:drawing>
          <wp:inline distT="0" distB="0" distL="0" distR="0">
            <wp:extent cx="3107463" cy="3600000"/>
            <wp:effectExtent l="19050" t="0" r="0" b="0"/>
            <wp:docPr id="12" name="Imagen 12" descr="MARIPOSASSSCORAZONNNNNNNN">
              <a:hlinkClick xmlns:a="http://schemas.openxmlformats.org/drawingml/2006/main" r:id="rId7" tooltip="MARIPOSASSSCORAZONNNNNNNN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MARIPOSASSSCORAZONNNNNNNN">
                      <a:hlinkClick r:id="rId7" tooltip="MARIPOSASSSCORAZONNNNNNNN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7463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1E20" w:rsidRPr="00331C8D" w:rsidRDefault="0009795F" w:rsidP="00331C8D">
      <w:pPr>
        <w:pStyle w:val="Ttulo2"/>
        <w:jc w:val="center"/>
        <w:rPr>
          <w:color w:val="800080"/>
          <w:sz w:val="20"/>
          <w:szCs w:val="20"/>
        </w:rPr>
      </w:pPr>
      <w:r w:rsidRPr="00331C8D">
        <w:rPr>
          <w:color w:val="FF0000"/>
          <w:sz w:val="20"/>
          <w:szCs w:val="20"/>
        </w:rPr>
        <w:t xml:space="preserve">POR PRIMERA VEZ </w:t>
      </w:r>
      <w:r w:rsidR="00334F7E" w:rsidRPr="00331C8D">
        <w:rPr>
          <w:color w:val="FF0000"/>
          <w:sz w:val="20"/>
          <w:szCs w:val="20"/>
        </w:rPr>
        <w:t>EN LA HISTORIA DE LA HUMANIDAD</w:t>
      </w:r>
      <w:r w:rsidR="00334F7E">
        <w:rPr>
          <w:color w:val="800080"/>
          <w:sz w:val="20"/>
          <w:szCs w:val="20"/>
        </w:rPr>
        <w:t>,</w:t>
      </w:r>
      <w:r w:rsidR="00331C8D">
        <w:rPr>
          <w:color w:val="800080"/>
          <w:sz w:val="20"/>
          <w:szCs w:val="20"/>
        </w:rPr>
        <w:t xml:space="preserve"> </w:t>
      </w:r>
      <w:r w:rsidRPr="0009795F">
        <w:rPr>
          <w:color w:val="800080"/>
          <w:sz w:val="20"/>
          <w:szCs w:val="20"/>
        </w:rPr>
        <w:t>EL GRAN MAESTRO DE MAESTROS UNIVERSAL</w:t>
      </w:r>
      <w:r>
        <w:rPr>
          <w:sz w:val="20"/>
          <w:szCs w:val="20"/>
        </w:rPr>
        <w:t xml:space="preserve"> </w:t>
      </w:r>
      <w:r w:rsidRPr="0009795F">
        <w:rPr>
          <w:color w:val="800080"/>
          <w:sz w:val="20"/>
          <w:szCs w:val="20"/>
        </w:rPr>
        <w:t>ATRAVÉS DE JUAN CARLOS VIVES IVARS</w:t>
      </w:r>
      <w:r w:rsidR="00A21E20">
        <w:rPr>
          <w:color w:val="800080"/>
          <w:sz w:val="20"/>
          <w:szCs w:val="20"/>
        </w:rPr>
        <w:t xml:space="preserve"> </w:t>
      </w:r>
      <w:r w:rsidRPr="0009795F">
        <w:rPr>
          <w:color w:val="800080"/>
          <w:sz w:val="20"/>
          <w:szCs w:val="20"/>
        </w:rPr>
        <w:t xml:space="preserve">Y LOS ESPECIALISTAS AMIGOS DE LA MEDITACIÓN, NOS LLEVARÁ DE LA MANO PARA QUE EXPERIMENTEMOS </w:t>
      </w:r>
      <w:r w:rsidR="00331C8D" w:rsidRPr="00331C8D">
        <w:rPr>
          <w:color w:val="800080"/>
          <w:sz w:val="20"/>
          <w:szCs w:val="20"/>
        </w:rPr>
        <w:t xml:space="preserve">DE MANERA PRACTICA Y DINÁMICA, </w:t>
      </w:r>
      <w:r w:rsidRPr="0009795F">
        <w:rPr>
          <w:color w:val="800080"/>
          <w:sz w:val="20"/>
          <w:szCs w:val="20"/>
        </w:rPr>
        <w:t>DE LA MANERA MÁS PROFUNDA Y MÁS ELEVADA POSIBLE PARA</w:t>
      </w:r>
      <w:r>
        <w:rPr>
          <w:color w:val="800080"/>
        </w:rPr>
        <w:t xml:space="preserve"> </w:t>
      </w:r>
      <w:r w:rsidRPr="0009795F">
        <w:rPr>
          <w:color w:val="800080"/>
          <w:sz w:val="20"/>
          <w:szCs w:val="20"/>
        </w:rPr>
        <w:t>CADA UNO,  EL PRIMERO DE LOS DIEZ PRINCIPIOS GUÍA DE LA</w:t>
      </w:r>
      <w:r>
        <w:rPr>
          <w:color w:val="800080"/>
        </w:rPr>
        <w:t xml:space="preserve"> </w:t>
      </w:r>
      <w:r w:rsidRPr="0009795F">
        <w:rPr>
          <w:color w:val="800080"/>
          <w:sz w:val="20"/>
          <w:szCs w:val="20"/>
        </w:rPr>
        <w:t>MEDITACIÓN LIBRE,</w:t>
      </w:r>
      <w:r w:rsidR="007532A2">
        <w:rPr>
          <w:color w:val="800080"/>
          <w:sz w:val="20"/>
          <w:szCs w:val="20"/>
        </w:rPr>
        <w:t xml:space="preserve"> </w:t>
      </w:r>
      <w:r w:rsidR="00331C8D">
        <w:rPr>
          <w:color w:val="800080"/>
          <w:sz w:val="20"/>
          <w:szCs w:val="20"/>
        </w:rPr>
        <w:t xml:space="preserve">ACTIVA Y UNIVERSAL.                        </w:t>
      </w:r>
      <w:r w:rsidRPr="0009795F">
        <w:rPr>
          <w:color w:val="800080"/>
          <w:sz w:val="20"/>
          <w:szCs w:val="20"/>
        </w:rPr>
        <w:t>ESTA QUE NOS LIBERA, NOS</w:t>
      </w:r>
      <w:r>
        <w:rPr>
          <w:color w:val="800080"/>
        </w:rPr>
        <w:t xml:space="preserve"> </w:t>
      </w:r>
      <w:r w:rsidRPr="0009795F">
        <w:rPr>
          <w:color w:val="800080"/>
          <w:sz w:val="20"/>
          <w:szCs w:val="20"/>
        </w:rPr>
        <w:t>TRANSFORMA Y NOS SANA PROFUNDAMENTE…</w:t>
      </w:r>
    </w:p>
    <w:p w:rsidR="00A21E20" w:rsidRDefault="0009795F" w:rsidP="00A21E20">
      <w:pPr>
        <w:pStyle w:val="Ttulo2"/>
        <w:jc w:val="center"/>
        <w:rPr>
          <w:color w:val="0000FF"/>
          <w:sz w:val="24"/>
          <w:szCs w:val="24"/>
        </w:rPr>
      </w:pPr>
      <w:r w:rsidRPr="00A21E20">
        <w:rPr>
          <w:color w:val="0000FF"/>
          <w:sz w:val="24"/>
          <w:szCs w:val="24"/>
        </w:rPr>
        <w:t>“Po</w:t>
      </w:r>
      <w:r w:rsidR="00A21E20">
        <w:rPr>
          <w:color w:val="0000FF"/>
          <w:sz w:val="24"/>
          <w:szCs w:val="24"/>
        </w:rPr>
        <w:t>r el Ideal</w:t>
      </w:r>
      <w:r w:rsidR="00105934">
        <w:rPr>
          <w:color w:val="0000FF"/>
          <w:sz w:val="24"/>
          <w:szCs w:val="24"/>
        </w:rPr>
        <w:t xml:space="preserve"> Supremo y Universal”</w:t>
      </w:r>
    </w:p>
    <w:p w:rsidR="00B645F2" w:rsidRPr="00334F7E" w:rsidRDefault="0009795F" w:rsidP="00334F7E">
      <w:pPr>
        <w:pStyle w:val="Ttulo2"/>
        <w:jc w:val="center"/>
        <w:rPr>
          <w:color w:val="00B050"/>
          <w:sz w:val="24"/>
          <w:szCs w:val="24"/>
        </w:rPr>
      </w:pPr>
      <w:r w:rsidRPr="00A21E20">
        <w:rPr>
          <w:color w:val="0000FF"/>
          <w:sz w:val="24"/>
          <w:szCs w:val="24"/>
        </w:rPr>
        <w:t> </w:t>
      </w:r>
      <w:r w:rsidR="00A21E20" w:rsidRPr="00A21E20">
        <w:rPr>
          <w:noProof/>
          <w:color w:val="0000FF"/>
          <w:sz w:val="24"/>
          <w:szCs w:val="24"/>
        </w:rPr>
        <w:drawing>
          <wp:inline distT="0" distB="0" distL="0" distR="0">
            <wp:extent cx="2167935" cy="1368000"/>
            <wp:effectExtent l="19050" t="0" r="3765" b="0"/>
            <wp:docPr id="7" name="Imagen 15" descr="http://jcvives.files.wordpress.com/2011/09/logo-ceum.png?w=386&amp;h=248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jcvives.files.wordpress.com/2011/09/logo-ceum.png?w=386&amp;h=24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7935" cy="136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21E20">
        <w:rPr>
          <w:color w:val="0000FF"/>
          <w:sz w:val="24"/>
          <w:szCs w:val="24"/>
        </w:rPr>
        <w:t> </w:t>
      </w:r>
      <w:r w:rsidR="00A21E20">
        <w:rPr>
          <w:color w:val="0000FF"/>
          <w:sz w:val="24"/>
          <w:szCs w:val="24"/>
        </w:rPr>
        <w:t xml:space="preserve">                                                                                                   </w:t>
      </w:r>
      <w:r w:rsidRPr="00A21E20">
        <w:rPr>
          <w:color w:val="0000FF"/>
          <w:sz w:val="24"/>
          <w:szCs w:val="24"/>
        </w:rPr>
        <w:t>El Centro de Estudios Universal de Meditación A.C.</w:t>
      </w:r>
      <w:r w:rsidR="00105934">
        <w:rPr>
          <w:color w:val="0000FF"/>
          <w:sz w:val="24"/>
          <w:szCs w:val="24"/>
        </w:rPr>
        <w:t xml:space="preserve"> Amigos de la Meditación, convoca y organiza. (Directorio de Grupos, Cursos, Retiros, Conciertos,</w:t>
      </w:r>
      <w:r w:rsidR="00B645F2">
        <w:rPr>
          <w:color w:val="0000FF"/>
          <w:sz w:val="24"/>
          <w:szCs w:val="24"/>
        </w:rPr>
        <w:t xml:space="preserve"> </w:t>
      </w:r>
      <w:r w:rsidR="00105934">
        <w:rPr>
          <w:color w:val="0000FF"/>
          <w:sz w:val="24"/>
          <w:szCs w:val="24"/>
        </w:rPr>
        <w:t>Alianzas,</w:t>
      </w:r>
      <w:r w:rsidR="00B645F2">
        <w:rPr>
          <w:color w:val="0000FF"/>
          <w:sz w:val="24"/>
          <w:szCs w:val="24"/>
        </w:rPr>
        <w:t xml:space="preserve"> </w:t>
      </w:r>
      <w:r w:rsidR="00105934">
        <w:rPr>
          <w:color w:val="0000FF"/>
          <w:sz w:val="24"/>
          <w:szCs w:val="24"/>
        </w:rPr>
        <w:t>etc.)</w:t>
      </w:r>
      <w:r w:rsidR="00105934" w:rsidRPr="00105934">
        <w:rPr>
          <w:color w:val="00B050"/>
          <w:sz w:val="24"/>
          <w:szCs w:val="24"/>
        </w:rPr>
        <w:t>Bienvenidos tod</w:t>
      </w:r>
      <w:r w:rsidR="00E71C67">
        <w:rPr>
          <w:color w:val="00B050"/>
          <w:sz w:val="24"/>
          <w:szCs w:val="24"/>
        </w:rPr>
        <w:t>os sin distinción con o sin experiencia previa…</w:t>
      </w:r>
      <w:r w:rsidR="00334F7E">
        <w:rPr>
          <w:color w:val="00B050"/>
          <w:sz w:val="24"/>
          <w:szCs w:val="24"/>
        </w:rPr>
        <w:t xml:space="preserve">                      </w:t>
      </w:r>
      <w:r w:rsidR="00E71C67">
        <w:rPr>
          <w:color w:val="FF0000"/>
          <w:sz w:val="24"/>
          <w:szCs w:val="24"/>
        </w:rPr>
        <w:t xml:space="preserve">Una Nueva Etapa </w:t>
      </w:r>
      <w:r w:rsidR="00334F7E">
        <w:rPr>
          <w:color w:val="FF0000"/>
          <w:sz w:val="24"/>
          <w:szCs w:val="24"/>
        </w:rPr>
        <w:t xml:space="preserve">de Realización, Evolución, Liberación y Sanación, </w:t>
      </w:r>
      <w:r w:rsidR="00E71C67">
        <w:rPr>
          <w:color w:val="FF0000"/>
          <w:sz w:val="24"/>
          <w:szCs w:val="24"/>
        </w:rPr>
        <w:t>Iniciará en la Vida de todos los que asista</w:t>
      </w:r>
      <w:r w:rsidR="00334F7E">
        <w:rPr>
          <w:color w:val="FF0000"/>
          <w:sz w:val="24"/>
          <w:szCs w:val="24"/>
        </w:rPr>
        <w:t>mos, haremos Historia Juntos…</w:t>
      </w:r>
      <w:r w:rsidR="00B645F2">
        <w:rPr>
          <w:color w:val="00B050"/>
          <w:sz w:val="24"/>
          <w:szCs w:val="24"/>
        </w:rPr>
        <w:t xml:space="preserve">                                                                                        </w:t>
      </w:r>
    </w:p>
    <w:sectPr w:rsidR="00B645F2" w:rsidRPr="00334F7E" w:rsidSect="00334F7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701" w:bottom="1417" w:left="1701" w:header="170" w:footer="62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45D6" w:rsidRDefault="00FD45D6" w:rsidP="000E6D56">
      <w:pPr>
        <w:spacing w:after="0" w:line="240" w:lineRule="auto"/>
      </w:pPr>
      <w:r>
        <w:separator/>
      </w:r>
    </w:p>
  </w:endnote>
  <w:endnote w:type="continuationSeparator" w:id="0">
    <w:p w:rsidR="00FD45D6" w:rsidRDefault="00FD45D6" w:rsidP="000E6D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1C8D" w:rsidRDefault="00331C8D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4F7E" w:rsidRPr="00334F7E" w:rsidRDefault="000E33EC" w:rsidP="00334F7E">
    <w:pPr>
      <w:rPr>
        <w:color w:val="00B050"/>
        <w:sz w:val="20"/>
        <w:szCs w:val="20"/>
      </w:rPr>
    </w:pPr>
    <w:r>
      <w:rPr>
        <w:sz w:val="20"/>
        <w:szCs w:val="20"/>
      </w:rPr>
      <w:t xml:space="preserve">Informes y Reservaciones:  </w:t>
    </w:r>
    <w:hyperlink r:id="rId1" w:history="1">
      <w:r w:rsidRPr="00773A98">
        <w:rPr>
          <w:rStyle w:val="Hipervnculo"/>
          <w:sz w:val="20"/>
          <w:szCs w:val="20"/>
        </w:rPr>
        <w:t>http://jcvives.wordpress.com</w:t>
      </w:r>
    </w:hyperlink>
    <w:r>
      <w:rPr>
        <w:sz w:val="20"/>
        <w:szCs w:val="20"/>
      </w:rPr>
      <w:t xml:space="preserve">, mail:  </w:t>
    </w:r>
    <w:r w:rsidRPr="007532A2">
      <w:rPr>
        <w:rStyle w:val="nfasisintenso"/>
      </w:rPr>
      <w:t xml:space="preserve"> </w:t>
    </w:r>
    <w:hyperlink r:id="rId2" w:history="1">
      <w:r w:rsidR="007532A2" w:rsidRPr="007532A2">
        <w:rPr>
          <w:rStyle w:val="nfasisintenso"/>
        </w:rPr>
        <w:t>jc_vives@hotmail.com</w:t>
      </w:r>
    </w:hyperlink>
    <w:r w:rsidR="007532A2">
      <w:rPr>
        <w:rStyle w:val="nfasisintenso"/>
      </w:rPr>
      <w:t xml:space="preserve"> </w:t>
    </w:r>
    <w:r w:rsidR="00E71C67">
      <w:rPr>
        <w:sz w:val="20"/>
        <w:szCs w:val="20"/>
      </w:rPr>
      <w:t xml:space="preserve">                           </w:t>
    </w:r>
    <w:r>
      <w:rPr>
        <w:sz w:val="20"/>
        <w:szCs w:val="20"/>
      </w:rPr>
      <w:t xml:space="preserve">Tel. 01(777)1003533                  Cel.D.F.:55 39520770                 Cel.Cvaca:777 236 55 00 </w:t>
    </w:r>
    <w:r w:rsidR="00E71C67">
      <w:rPr>
        <w:sz w:val="20"/>
        <w:szCs w:val="20"/>
      </w:rPr>
      <w:t xml:space="preserve">                       </w:t>
    </w:r>
    <w:r w:rsidR="007532A2" w:rsidRPr="00334F7E">
      <w:rPr>
        <w:color w:val="00B050"/>
        <w:sz w:val="20"/>
        <w:szCs w:val="20"/>
      </w:rPr>
      <w:t>Costo $1300 m/n con hospedaje y alimentos Incluidos desde el Sábado 22 a las 9:00hs.al Domingo 23 a las 18:00hs.</w:t>
    </w:r>
    <w:r w:rsidR="00334F7E" w:rsidRPr="00334F7E">
      <w:rPr>
        <w:color w:val="00B050"/>
        <w:sz w:val="20"/>
        <w:szCs w:val="20"/>
      </w:rPr>
      <w:t>(Infó</w:t>
    </w:r>
    <w:r w:rsidR="007532A2" w:rsidRPr="00334F7E">
      <w:rPr>
        <w:color w:val="00B050"/>
        <w:sz w:val="20"/>
        <w:szCs w:val="20"/>
      </w:rPr>
      <w:t>rmate de cómo obtener un descuento de $340</w:t>
    </w:r>
    <w:r w:rsidR="00334F7E">
      <w:rPr>
        <w:color w:val="00B050"/>
        <w:sz w:val="20"/>
        <w:szCs w:val="20"/>
      </w:rPr>
      <w:t xml:space="preserve"> y paga sólo $960 por persona.)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1C8D" w:rsidRDefault="00331C8D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45D6" w:rsidRDefault="00FD45D6" w:rsidP="000E6D56">
      <w:pPr>
        <w:spacing w:after="0" w:line="240" w:lineRule="auto"/>
      </w:pPr>
      <w:r>
        <w:separator/>
      </w:r>
    </w:p>
  </w:footnote>
  <w:footnote w:type="continuationSeparator" w:id="0">
    <w:p w:rsidR="00FD45D6" w:rsidRDefault="00FD45D6" w:rsidP="000E6D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1C8D" w:rsidRDefault="00331C8D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6D56" w:rsidRPr="000E6D56" w:rsidRDefault="000E6D56" w:rsidP="00677BFA">
    <w:pPr>
      <w:spacing w:before="100" w:beforeAutospacing="1" w:after="100" w:afterAutospacing="1" w:line="240" w:lineRule="auto"/>
      <w:jc w:val="center"/>
      <w:outlineLvl w:val="0"/>
      <w:rPr>
        <w:rFonts w:ascii="Times New Roman" w:eastAsia="Times New Roman" w:hAnsi="Times New Roman" w:cs="Times New Roman"/>
        <w:b/>
        <w:bCs/>
        <w:color w:val="800080"/>
        <w:kern w:val="36"/>
        <w:sz w:val="44"/>
        <w:szCs w:val="44"/>
        <w:lang w:eastAsia="es-ES"/>
      </w:rPr>
    </w:pPr>
    <w:r w:rsidRPr="000E6D56">
      <w:rPr>
        <w:rFonts w:ascii="Times New Roman" w:eastAsia="Times New Roman" w:hAnsi="Times New Roman" w:cs="Times New Roman"/>
        <w:b/>
        <w:bCs/>
        <w:color w:val="800080"/>
        <w:kern w:val="36"/>
        <w:sz w:val="48"/>
        <w:szCs w:val="48"/>
        <w:lang w:eastAsia="es-ES"/>
      </w:rPr>
      <w:t xml:space="preserve"> </w:t>
    </w:r>
    <w:r w:rsidRPr="000E6D56">
      <w:rPr>
        <w:rFonts w:ascii="Times New Roman" w:eastAsia="Times New Roman" w:hAnsi="Times New Roman" w:cs="Times New Roman"/>
        <w:b/>
        <w:bCs/>
        <w:color w:val="800080"/>
        <w:kern w:val="36"/>
        <w:sz w:val="44"/>
        <w:szCs w:val="44"/>
        <w:lang w:eastAsia="es-ES"/>
      </w:rPr>
      <w:t>“FESTIVAL RETIRO UNI</w:t>
    </w:r>
    <w:r w:rsidR="00677BFA">
      <w:rPr>
        <w:rFonts w:ascii="Times New Roman" w:eastAsia="Times New Roman" w:hAnsi="Times New Roman" w:cs="Times New Roman"/>
        <w:b/>
        <w:bCs/>
        <w:color w:val="800080"/>
        <w:kern w:val="36"/>
        <w:sz w:val="44"/>
        <w:szCs w:val="44"/>
        <w:lang w:eastAsia="es-ES"/>
      </w:rPr>
      <w:t xml:space="preserve">VERSAL DE MEDITACIÓN.OTOÑO 2011”                       </w:t>
    </w:r>
    <w:r w:rsidR="007532A2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 xml:space="preserve">22 Y </w:t>
    </w:r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 xml:space="preserve">23 DE OCTUBRE </w:t>
    </w:r>
    <w:r w:rsidR="00677BFA">
      <w:rPr>
        <w:rFonts w:ascii="Times New Roman" w:eastAsia="Times New Roman" w:hAnsi="Times New Roman" w:cs="Times New Roman"/>
        <w:b/>
        <w:bCs/>
        <w:color w:val="800080"/>
        <w:kern w:val="36"/>
        <w:sz w:val="44"/>
        <w:szCs w:val="44"/>
        <w:lang w:eastAsia="es-ES"/>
      </w:rPr>
      <w:t xml:space="preserve">                                          </w:t>
    </w:r>
    <w:r w:rsidRPr="000E6D56">
      <w:rPr>
        <w:rFonts w:ascii="Times New Roman" w:eastAsia="Times New Roman" w:hAnsi="Times New Roman" w:cs="Times New Roman"/>
        <w:b/>
        <w:bCs/>
        <w:color w:val="0000FF"/>
        <w:sz w:val="28"/>
        <w:szCs w:val="28"/>
        <w:lang w:eastAsia="es-ES"/>
      </w:rPr>
      <w:t>en El Mon</w:t>
    </w:r>
    <w:r w:rsidR="00677BFA">
      <w:rPr>
        <w:rFonts w:ascii="Times New Roman" w:eastAsia="Times New Roman" w:hAnsi="Times New Roman" w:cs="Times New Roman"/>
        <w:b/>
        <w:bCs/>
        <w:color w:val="0000FF"/>
        <w:sz w:val="28"/>
        <w:szCs w:val="28"/>
        <w:lang w:eastAsia="es-ES"/>
      </w:rPr>
      <w:t xml:space="preserve">asterio Benedictino de </w:t>
    </w:r>
    <w:proofErr w:type="spellStart"/>
    <w:r w:rsidR="00677BFA">
      <w:rPr>
        <w:rFonts w:ascii="Times New Roman" w:eastAsia="Times New Roman" w:hAnsi="Times New Roman" w:cs="Times New Roman"/>
        <w:b/>
        <w:bCs/>
        <w:color w:val="0000FF"/>
        <w:sz w:val="28"/>
        <w:szCs w:val="28"/>
        <w:lang w:eastAsia="es-ES"/>
      </w:rPr>
      <w:t>Ahuatepec</w:t>
    </w:r>
    <w:proofErr w:type="spellEnd"/>
    <w:r w:rsidR="00677BFA">
      <w:rPr>
        <w:rFonts w:ascii="Times New Roman" w:eastAsia="Times New Roman" w:hAnsi="Times New Roman" w:cs="Times New Roman"/>
        <w:b/>
        <w:bCs/>
        <w:color w:val="0000FF"/>
        <w:sz w:val="28"/>
        <w:szCs w:val="28"/>
        <w:lang w:eastAsia="es-ES"/>
      </w:rPr>
      <w:t>, Morelos, México.</w:t>
    </w:r>
    <w:r>
      <w:rPr>
        <w:rFonts w:ascii="Times New Roman" w:eastAsia="Times New Roman" w:hAnsi="Times New Roman" w:cs="Times New Roman"/>
        <w:b/>
        <w:bCs/>
        <w:color w:val="0000FF"/>
        <w:sz w:val="28"/>
        <w:szCs w:val="28"/>
        <w:lang w:eastAsia="es-ES"/>
      </w:rPr>
      <w:t xml:space="preserve">                                                        </w:t>
    </w:r>
    <w:r>
      <w:rPr>
        <w:rFonts w:ascii="Times New Roman" w:eastAsia="Times New Roman" w:hAnsi="Times New Roman" w:cs="Times New Roman"/>
        <w:b/>
        <w:bCs/>
        <w:noProof/>
        <w:color w:val="0000FF"/>
        <w:sz w:val="36"/>
        <w:szCs w:val="36"/>
        <w:lang w:eastAsia="es-ES"/>
      </w:rPr>
      <w:drawing>
        <wp:inline distT="0" distB="0" distL="0" distR="0">
          <wp:extent cx="4087495" cy="4759960"/>
          <wp:effectExtent l="19050" t="0" r="8255" b="0"/>
          <wp:docPr id="1" name="Imagen 1" descr="http://jcvives.files.wordpress.com/2011/09/mariposassscorazonnnnnnnn.jpg?w=429&amp;h=500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jcvives.files.wordpress.com/2011/09/mariposassscorazonnnnnnnn.jpg?w=429&amp;h=500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87495" cy="47599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E6D56" w:rsidRPr="000E6D56" w:rsidRDefault="000E6D56" w:rsidP="000E6D56">
    <w:p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es-ES"/>
      </w:rPr>
    </w:pPr>
    <w:r w:rsidRPr="000E6D56">
      <w:rPr>
        <w:rFonts w:ascii="Times New Roman" w:eastAsia="Times New Roman" w:hAnsi="Times New Roman" w:cs="Times New Roman"/>
        <w:b/>
        <w:bCs/>
        <w:color w:val="800080"/>
        <w:sz w:val="36"/>
        <w:szCs w:val="36"/>
        <w:lang w:eastAsia="es-ES"/>
      </w:rPr>
      <w:t>POR PRIMERA VEZ EL GRAN MAESTRO DE MAESTROS UNIVERSAL</w:t>
    </w:r>
  </w:p>
  <w:p w:rsidR="000E6D56" w:rsidRPr="000E6D56" w:rsidRDefault="000E6D56" w:rsidP="000E6D56">
    <w:p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es-ES"/>
      </w:rPr>
    </w:pPr>
    <w:r w:rsidRPr="000E6D56">
      <w:rPr>
        <w:rFonts w:ascii="Times New Roman" w:eastAsia="Times New Roman" w:hAnsi="Times New Roman" w:cs="Times New Roman"/>
        <w:b/>
        <w:bCs/>
        <w:color w:val="800080"/>
        <w:sz w:val="36"/>
        <w:szCs w:val="36"/>
        <w:lang w:eastAsia="es-ES"/>
      </w:rPr>
      <w:t>ATRAVÉS DE JUAN CARLOS VIVES IVARS</w:t>
    </w:r>
  </w:p>
  <w:p w:rsidR="000E6D56" w:rsidRPr="000E6D56" w:rsidRDefault="000E6D56" w:rsidP="000E6D56">
    <w:p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es-ES"/>
      </w:rPr>
    </w:pPr>
    <w:r w:rsidRPr="000E6D56">
      <w:rPr>
        <w:rFonts w:ascii="Times New Roman" w:eastAsia="Times New Roman" w:hAnsi="Times New Roman" w:cs="Times New Roman"/>
        <w:b/>
        <w:bCs/>
        <w:color w:val="800080"/>
        <w:sz w:val="36"/>
        <w:szCs w:val="36"/>
        <w:lang w:eastAsia="es-ES"/>
      </w:rPr>
      <w:t xml:space="preserve">Y LOS ESPECIALISTAS AMIGOS DE LA MEDITACIÓN, </w:t>
    </w:r>
  </w:p>
  <w:p w:rsidR="000E6D56" w:rsidRPr="000E6D56" w:rsidRDefault="000E6D56" w:rsidP="000E6D56">
    <w:p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es-ES"/>
      </w:rPr>
    </w:pPr>
    <w:r w:rsidRPr="000E6D56">
      <w:rPr>
        <w:rFonts w:ascii="Times New Roman" w:eastAsia="Times New Roman" w:hAnsi="Times New Roman" w:cs="Times New Roman"/>
        <w:b/>
        <w:bCs/>
        <w:color w:val="800080"/>
        <w:sz w:val="36"/>
        <w:szCs w:val="36"/>
        <w:lang w:eastAsia="es-ES"/>
      </w:rPr>
      <w:t>NOS LLEVARÁ DE LA MANO PARA QUE EXPERIMENTEMOS DE LA MANERA MÁS PROFUNDA Y MÁS ELEVADA POSIBLE PARA CADA UNO, DE MANERA PRACTICA Y DINÁMICA, EL PRIMERO DE LOS DIEZ PRINCIPIOS GUÍA DE LA MEDITACIÓN LIBRE</w:t>
    </w:r>
    <w:proofErr w:type="gramStart"/>
    <w:r w:rsidRPr="000E6D56">
      <w:rPr>
        <w:rFonts w:ascii="Times New Roman" w:eastAsia="Times New Roman" w:hAnsi="Times New Roman" w:cs="Times New Roman"/>
        <w:b/>
        <w:bCs/>
        <w:color w:val="800080"/>
        <w:sz w:val="36"/>
        <w:szCs w:val="36"/>
        <w:lang w:eastAsia="es-ES"/>
      </w:rPr>
      <w:t>,ACTIVA</w:t>
    </w:r>
    <w:proofErr w:type="gramEnd"/>
    <w:r w:rsidRPr="000E6D56">
      <w:rPr>
        <w:rFonts w:ascii="Times New Roman" w:eastAsia="Times New Roman" w:hAnsi="Times New Roman" w:cs="Times New Roman"/>
        <w:b/>
        <w:bCs/>
        <w:color w:val="800080"/>
        <w:sz w:val="36"/>
        <w:szCs w:val="36"/>
        <w:lang w:eastAsia="es-ES"/>
      </w:rPr>
      <w:t xml:space="preserve"> Y UNIVERSAL, ESTA QUE NOS LIBERA, NOS TRANSFORMA Y NOS SANA PROFUNDAMENTE…</w:t>
    </w:r>
  </w:p>
  <w:p w:rsidR="000E6D56" w:rsidRPr="000E6D56" w:rsidRDefault="000E6D56" w:rsidP="000E6D56">
    <w:p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es-ES"/>
      </w:rPr>
    </w:pPr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>“Por el Ideal Supremo y Universal, la Misión de la Meditación nos convoca.”  </w:t>
    </w:r>
  </w:p>
  <w:p w:rsidR="000E6D56" w:rsidRPr="000E6D56" w:rsidRDefault="000E6D56" w:rsidP="000E6D56">
    <w:p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es-ES"/>
      </w:rPr>
    </w:pPr>
    <w:r>
      <w:rPr>
        <w:rFonts w:ascii="Times New Roman" w:eastAsia="Times New Roman" w:hAnsi="Times New Roman" w:cs="Times New Roman"/>
        <w:b/>
        <w:bCs/>
        <w:noProof/>
        <w:color w:val="0000FF"/>
        <w:sz w:val="36"/>
        <w:szCs w:val="36"/>
        <w:lang w:eastAsia="es-ES"/>
      </w:rPr>
      <w:drawing>
        <wp:inline distT="0" distB="0" distL="0" distR="0">
          <wp:extent cx="3676015" cy="2361565"/>
          <wp:effectExtent l="19050" t="0" r="635" b="0"/>
          <wp:docPr id="2" name="Imagen 2" descr="http://jcvives.files.wordpress.com/2011/09/logo-ceum.png?w=386&amp;h=248">
            <a:hlinkClick xmlns:a="http://schemas.openxmlformats.org/drawingml/2006/main" r:id="rId3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ttp://jcvives.files.wordpress.com/2011/09/logo-ceum.png?w=386&amp;h=248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76015" cy="23615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>Organiza La Alianza Universal de Amigos de la Meditación y El Centro de Estudios Universal de Meditación A.C., con el fin de Recaudar Fondos en el cumplimiento de sus fines, Objeto Social y Humanitario.</w:t>
    </w:r>
  </w:p>
  <w:p w:rsidR="000E6D56" w:rsidRPr="000E6D56" w:rsidRDefault="000E6D56" w:rsidP="000E6D56">
    <w:p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es-ES"/>
      </w:rPr>
    </w:pPr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 xml:space="preserve"> Ingreso al Evento el </w:t>
    </w:r>
    <w:proofErr w:type="gramStart"/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>Sábado 22 de Octubre</w:t>
    </w:r>
    <w:proofErr w:type="gramEnd"/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> de 9:00 a 10:00hs.</w:t>
    </w:r>
  </w:p>
  <w:p w:rsidR="000E6D56" w:rsidRPr="000E6D56" w:rsidRDefault="000E6D56" w:rsidP="000E6D56">
    <w:p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es-ES"/>
      </w:rPr>
    </w:pPr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>Salida del Evento el Domingo 23 de Octubre a las 18.00hs.</w:t>
    </w:r>
  </w:p>
  <w:p w:rsidR="000E6D56" w:rsidRPr="000E6D56" w:rsidRDefault="000E6D56" w:rsidP="000E6D56">
    <w:p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es-ES"/>
      </w:rPr>
    </w:pPr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>   </w:t>
    </w:r>
    <w:r w:rsidRPr="000E6D56">
      <w:rPr>
        <w:rFonts w:ascii="Times New Roman" w:eastAsia="Times New Roman" w:hAnsi="Times New Roman" w:cs="Times New Roman"/>
        <w:b/>
        <w:bCs/>
        <w:color w:val="99CC00"/>
        <w:sz w:val="36"/>
        <w:szCs w:val="36"/>
        <w:lang w:eastAsia="es-ES"/>
      </w:rPr>
      <w:t>EL LUGAR DEL EVENTO ES EN EL MONASTERIO BENEDICTINO DE AHUATEPEC. CUERNAVACA. MORELOS.MÉXICO</w:t>
    </w:r>
  </w:p>
  <w:p w:rsidR="000E6D56" w:rsidRPr="000E6D56" w:rsidRDefault="000E6D56" w:rsidP="000E6D56">
    <w:p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es-ES"/>
      </w:rPr>
    </w:pPr>
    <w:r w:rsidRPr="000E6D56">
      <w:rPr>
        <w:rFonts w:ascii="Times New Roman" w:eastAsia="Times New Roman" w:hAnsi="Times New Roman" w:cs="Times New Roman"/>
        <w:b/>
        <w:bCs/>
        <w:color w:val="99CC00"/>
        <w:sz w:val="36"/>
        <w:szCs w:val="36"/>
        <w:lang w:eastAsia="es-ES"/>
      </w:rPr>
      <w:t xml:space="preserve">Ubicado en Privada de San Benito S/N. C.P.62131. ( A cuatro </w:t>
    </w:r>
    <w:proofErr w:type="spellStart"/>
    <w:r w:rsidRPr="000E6D56">
      <w:rPr>
        <w:rFonts w:ascii="Times New Roman" w:eastAsia="Times New Roman" w:hAnsi="Times New Roman" w:cs="Times New Roman"/>
        <w:b/>
        <w:bCs/>
        <w:color w:val="99CC00"/>
        <w:sz w:val="36"/>
        <w:szCs w:val="36"/>
        <w:lang w:eastAsia="es-ES"/>
      </w:rPr>
      <w:t>Kms.</w:t>
    </w:r>
    <w:proofErr w:type="spellEnd"/>
    <w:r w:rsidRPr="000E6D56">
      <w:rPr>
        <w:rFonts w:ascii="Times New Roman" w:eastAsia="Times New Roman" w:hAnsi="Times New Roman" w:cs="Times New Roman"/>
        <w:b/>
        <w:bCs/>
        <w:color w:val="99CC00"/>
        <w:sz w:val="36"/>
        <w:szCs w:val="36"/>
        <w:lang w:eastAsia="es-ES"/>
      </w:rPr>
      <w:t xml:space="preserve"> de la Glorieta de la Paloma de la Paz de Cuernavaca hacia </w:t>
    </w:r>
    <w:proofErr w:type="spellStart"/>
    <w:r w:rsidRPr="000E6D56">
      <w:rPr>
        <w:rFonts w:ascii="Times New Roman" w:eastAsia="Times New Roman" w:hAnsi="Times New Roman" w:cs="Times New Roman"/>
        <w:b/>
        <w:bCs/>
        <w:color w:val="99CC00"/>
        <w:sz w:val="36"/>
        <w:szCs w:val="36"/>
        <w:lang w:eastAsia="es-ES"/>
      </w:rPr>
      <w:t>Tepostlán</w:t>
    </w:r>
    <w:proofErr w:type="spellEnd"/>
    <w:r w:rsidRPr="000E6D56">
      <w:rPr>
        <w:rFonts w:ascii="Times New Roman" w:eastAsia="Times New Roman" w:hAnsi="Times New Roman" w:cs="Times New Roman"/>
        <w:b/>
        <w:bCs/>
        <w:color w:val="99CC00"/>
        <w:sz w:val="36"/>
        <w:szCs w:val="36"/>
        <w:lang w:eastAsia="es-ES"/>
      </w:rPr>
      <w:t xml:space="preserve">, pasando las Tres Cruces y un camellón, dar vuelta a la Izquierda por la Calle San Benito y la Hospedería del  Monasterio está al fondo donde está la </w:t>
    </w:r>
    <w:proofErr w:type="spellStart"/>
    <w:r w:rsidRPr="000E6D56">
      <w:rPr>
        <w:rFonts w:ascii="Times New Roman" w:eastAsia="Times New Roman" w:hAnsi="Times New Roman" w:cs="Times New Roman"/>
        <w:b/>
        <w:bCs/>
        <w:color w:val="99CC00"/>
        <w:sz w:val="36"/>
        <w:szCs w:val="36"/>
        <w:lang w:eastAsia="es-ES"/>
      </w:rPr>
      <w:t>rreja</w:t>
    </w:r>
    <w:proofErr w:type="spellEnd"/>
    <w:r w:rsidRPr="000E6D56">
      <w:rPr>
        <w:rFonts w:ascii="Times New Roman" w:eastAsia="Times New Roman" w:hAnsi="Times New Roman" w:cs="Times New Roman"/>
        <w:b/>
        <w:bCs/>
        <w:color w:val="99CC00"/>
        <w:sz w:val="36"/>
        <w:szCs w:val="36"/>
        <w:lang w:eastAsia="es-ES"/>
      </w:rPr>
      <w:t xml:space="preserve"> hacia arriba. En transporte público es la Ruta 7 descendiendo en </w:t>
    </w:r>
    <w:proofErr w:type="spellStart"/>
    <w:r w:rsidRPr="000E6D56">
      <w:rPr>
        <w:rFonts w:ascii="Times New Roman" w:eastAsia="Times New Roman" w:hAnsi="Times New Roman" w:cs="Times New Roman"/>
        <w:b/>
        <w:bCs/>
        <w:color w:val="99CC00"/>
        <w:sz w:val="36"/>
        <w:szCs w:val="36"/>
        <w:lang w:eastAsia="es-ES"/>
      </w:rPr>
      <w:t>Ahuatepec</w:t>
    </w:r>
    <w:proofErr w:type="spellEnd"/>
    <w:r w:rsidRPr="000E6D56">
      <w:rPr>
        <w:rFonts w:ascii="Times New Roman" w:eastAsia="Times New Roman" w:hAnsi="Times New Roman" w:cs="Times New Roman"/>
        <w:b/>
        <w:bCs/>
        <w:color w:val="99CC00"/>
        <w:sz w:val="36"/>
        <w:szCs w:val="36"/>
        <w:lang w:eastAsia="es-ES"/>
      </w:rPr>
      <w:t>.)</w:t>
    </w:r>
  </w:p>
  <w:p w:rsidR="000E6D56" w:rsidRPr="000E6D56" w:rsidRDefault="000E6D56" w:rsidP="000E6D56">
    <w:p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es-ES"/>
      </w:rPr>
    </w:pPr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> </w:t>
    </w:r>
  </w:p>
  <w:p w:rsidR="000E6D56" w:rsidRPr="000E6D56" w:rsidRDefault="000E6D56" w:rsidP="000E6D56">
    <w:p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es-ES"/>
      </w:rPr>
    </w:pPr>
    <w:r>
      <w:rPr>
        <w:rFonts w:ascii="Times New Roman" w:eastAsia="Times New Roman" w:hAnsi="Times New Roman" w:cs="Times New Roman"/>
        <w:b/>
        <w:bCs/>
        <w:noProof/>
        <w:color w:val="0000FF"/>
        <w:sz w:val="36"/>
        <w:szCs w:val="36"/>
        <w:lang w:eastAsia="es-ES"/>
      </w:rPr>
      <w:drawing>
        <wp:inline distT="0" distB="0" distL="0" distR="0">
          <wp:extent cx="3506470" cy="2828290"/>
          <wp:effectExtent l="19050" t="0" r="0" b="0"/>
          <wp:docPr id="3" name="Imagen 3" descr="http://jcvives.files.wordpress.com/2011/03/monasterio3_1__3.jpg?w=368&amp;h=297&amp;h=297">
            <a:hlinkClick xmlns:a="http://schemas.openxmlformats.org/drawingml/2006/main" r:id="rId5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jcvives.files.wordpress.com/2011/03/monasterio3_1__3.jpg?w=368&amp;h=297&amp;h=297"/>
                  <pic:cNvPicPr>
                    <a:picLocks noChangeAspect="1" noChangeArrowheads="1"/>
                  </pic:cNvPicPr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06470" cy="28282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b/>
        <w:bCs/>
        <w:noProof/>
        <w:color w:val="0000FF"/>
        <w:sz w:val="36"/>
        <w:szCs w:val="36"/>
        <w:lang w:eastAsia="es-ES"/>
      </w:rPr>
      <w:drawing>
        <wp:inline distT="0" distB="0" distL="0" distR="0">
          <wp:extent cx="3808730" cy="2543175"/>
          <wp:effectExtent l="19050" t="0" r="1270" b="0"/>
          <wp:docPr id="4" name="Imagen 4" descr="http://jcvives.files.wordpress.com/2011/04/monasterio-ahuatepec-2.jpg?w=400&amp;h=26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://jcvives.files.wordpress.com/2011/04/monasterio-ahuatepec-2.jpg?w=400&amp;h=267"/>
                  <pic:cNvPicPr>
                    <a:picLocks noChangeAspect="1" noChangeArrowheads="1"/>
                  </pic:cNvPicPr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08730" cy="25431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E6D56" w:rsidRPr="000E6D56" w:rsidRDefault="000E6D56" w:rsidP="000E6D56">
    <w:p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es-ES"/>
      </w:rPr>
    </w:pPr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>RESERVACIÓN E INSCRIPCIÓN ANTICIPADA:</w:t>
    </w:r>
  </w:p>
  <w:p w:rsidR="000E6D56" w:rsidRPr="000E6D56" w:rsidRDefault="000E6D56" w:rsidP="000E6D56">
    <w:p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es-ES"/>
      </w:rPr>
    </w:pPr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>COSTO: </w:t>
    </w:r>
  </w:p>
  <w:p w:rsidR="000E6D56" w:rsidRPr="000E6D56" w:rsidRDefault="000E6D56" w:rsidP="000E6D56">
    <w:pPr>
      <w:numPr>
        <w:ilvl w:val="0"/>
        <w:numId w:val="1"/>
      </w:num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es-ES"/>
      </w:rPr>
    </w:pPr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 xml:space="preserve">$960 m/n por persona RESERVANDO HASTA EL 30 DE SEPTIEMBRE </w:t>
    </w:r>
    <w:r w:rsidRPr="000E6D56">
      <w:rPr>
        <w:rFonts w:ascii="Times New Roman" w:eastAsia="Times New Roman" w:hAnsi="Times New Roman" w:cs="Times New Roman"/>
        <w:b/>
        <w:bCs/>
        <w:color w:val="808000"/>
        <w:sz w:val="36"/>
        <w:szCs w:val="36"/>
        <w:lang w:eastAsia="es-ES"/>
      </w:rPr>
      <w:t xml:space="preserve">O HASTA EL 18 DE OCTUBRE CON TUS TARJETAS DE DESCUENTO QUE LAS CONSIGUES EN LOS GRUPOS DE AMIGOS DE LA MEDITACIÓN DE NUESTRO DIRECTORIO PARA TI Y TUS INVITADOS CONOCIDOS O </w:t>
    </w:r>
    <w:proofErr w:type="spellStart"/>
    <w:r w:rsidRPr="000E6D56">
      <w:rPr>
        <w:rFonts w:ascii="Times New Roman" w:eastAsia="Times New Roman" w:hAnsi="Times New Roman" w:cs="Times New Roman"/>
        <w:b/>
        <w:bCs/>
        <w:color w:val="808000"/>
        <w:sz w:val="36"/>
        <w:szCs w:val="36"/>
        <w:lang w:eastAsia="es-ES"/>
      </w:rPr>
      <w:t>DESCONOCIDOS:</w:t>
    </w:r>
    <w:hyperlink r:id="rId8" w:history="1">
      <w:r w:rsidRPr="000E6D56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u w:val="single"/>
          <w:lang w:eastAsia="es-ES"/>
        </w:rPr>
        <w:t>http</w:t>
      </w:r>
      <w:proofErr w:type="spellEnd"/>
      <w:r w:rsidRPr="000E6D56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u w:val="single"/>
          <w:lang w:eastAsia="es-ES"/>
        </w:rPr>
        <w:t>://</w:t>
      </w:r>
      <w:proofErr w:type="spellStart"/>
      <w:r w:rsidRPr="000E6D56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u w:val="single"/>
          <w:lang w:eastAsia="es-ES"/>
        </w:rPr>
        <w:t>wp.me</w:t>
      </w:r>
      <w:proofErr w:type="spellEnd"/>
      <w:r w:rsidRPr="000E6D56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u w:val="single"/>
          <w:lang w:eastAsia="es-ES"/>
        </w:rPr>
        <w:t>/P17S2X-5S</w:t>
      </w:r>
    </w:hyperlink>
  </w:p>
  <w:p w:rsidR="000E6D56" w:rsidRPr="000E6D56" w:rsidRDefault="000E6D56" w:rsidP="000E6D56">
    <w:pPr>
      <w:numPr>
        <w:ilvl w:val="0"/>
        <w:numId w:val="1"/>
      </w:num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es-ES"/>
      </w:rPr>
    </w:pPr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>$1300 m/n por persona hasta el mismo sábado día 23 de Octubre, sin reservación.</w:t>
    </w:r>
  </w:p>
  <w:p w:rsidR="000E6D56" w:rsidRPr="000E6D56" w:rsidRDefault="000E6D56" w:rsidP="000E6D56">
    <w:p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es-ES"/>
      </w:rPr>
    </w:pPr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>Incluye:</w:t>
    </w:r>
  </w:p>
  <w:p w:rsidR="000E6D56" w:rsidRPr="000E6D56" w:rsidRDefault="000E6D56" w:rsidP="000E6D56">
    <w:pPr>
      <w:numPr>
        <w:ilvl w:val="0"/>
        <w:numId w:val="2"/>
      </w:num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es-ES"/>
      </w:rPr>
    </w:pPr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>Los Talleres, las Técnicas, las Prácticas, las Dinámicas, etc. y todo lo Relacionado a Esta Capacitación Excepcional para la Meditación Libre, la Sanación, Evolución, Realización y Liberación en y durante todo el Festival-Retiro.</w:t>
    </w:r>
  </w:p>
  <w:p w:rsidR="000E6D56" w:rsidRPr="000E6D56" w:rsidRDefault="000E6D56" w:rsidP="000E6D56">
    <w:pPr>
      <w:numPr>
        <w:ilvl w:val="0"/>
        <w:numId w:val="2"/>
      </w:num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es-ES"/>
      </w:rPr>
    </w:pPr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 xml:space="preserve">(Alimentos Sabrosos y Saludables)  Comida y cena del </w:t>
    </w:r>
    <w:proofErr w:type="gramStart"/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>Sábado</w:t>
    </w:r>
    <w:proofErr w:type="gramEnd"/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> y Desayuno Y Comida del Domingo.</w:t>
    </w:r>
  </w:p>
  <w:p w:rsidR="000E6D56" w:rsidRPr="000E6D56" w:rsidRDefault="000E6D56" w:rsidP="000E6D56">
    <w:pPr>
      <w:numPr>
        <w:ilvl w:val="0"/>
        <w:numId w:val="2"/>
      </w:num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es-ES"/>
      </w:rPr>
    </w:pPr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 xml:space="preserve"> Hospedaje en habitaciones independientes y </w:t>
    </w:r>
    <w:proofErr w:type="spellStart"/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>dobles</w:t>
    </w:r>
    <w:proofErr w:type="gramStart"/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>,Con</w:t>
    </w:r>
    <w:proofErr w:type="spellEnd"/>
    <w:proofErr w:type="gramEnd"/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 xml:space="preserve"> todos los servicios, limpieza y sanidad necesarios y el uso de las instalaciones y espacios Verdes, Comedor, Etc.</w:t>
    </w:r>
  </w:p>
  <w:p w:rsidR="000E6D56" w:rsidRPr="000E6D56" w:rsidRDefault="000E6D56" w:rsidP="000E6D56">
    <w:pPr>
      <w:numPr>
        <w:ilvl w:val="0"/>
        <w:numId w:val="2"/>
      </w:num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es-ES"/>
      </w:rPr>
    </w:pPr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>Se otorgará CERTIFICADO DE PARTICIPACIÓN de El Centro de Estudios Universal de Meditación A.C. a todos los participantes.</w:t>
    </w:r>
  </w:p>
  <w:p w:rsidR="000E6D56" w:rsidRPr="000E6D56" w:rsidRDefault="000E6D56" w:rsidP="000E6D56">
    <w:p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es-ES"/>
      </w:rPr>
    </w:pPr>
    <w:r w:rsidRPr="000E6D56">
      <w:rPr>
        <w:rFonts w:ascii="Times New Roman" w:eastAsia="Times New Roman" w:hAnsi="Times New Roman" w:cs="Times New Roman"/>
        <w:b/>
        <w:bCs/>
        <w:color w:val="00CCFF"/>
        <w:sz w:val="36"/>
        <w:szCs w:val="36"/>
        <w:lang w:eastAsia="es-ES"/>
      </w:rPr>
      <w:t>MÉTODO PARA INSCRIPCIÓN Y RESERVACIÓN:</w:t>
    </w:r>
  </w:p>
  <w:p w:rsidR="000E6D56" w:rsidRPr="000E6D56" w:rsidRDefault="000E6D56" w:rsidP="000E6D56">
    <w:pPr>
      <w:numPr>
        <w:ilvl w:val="0"/>
        <w:numId w:val="3"/>
      </w:num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es-ES"/>
      </w:rPr>
    </w:pPr>
    <w:r w:rsidRPr="000E6D56">
      <w:rPr>
        <w:rFonts w:ascii="Times New Roman" w:eastAsia="Times New Roman" w:hAnsi="Times New Roman" w:cs="Times New Roman"/>
        <w:b/>
        <w:bCs/>
        <w:color w:val="00CCFF"/>
        <w:sz w:val="36"/>
        <w:szCs w:val="36"/>
        <w:lang w:eastAsia="es-ES"/>
      </w:rPr>
      <w:t xml:space="preserve">Abonar una parte o el total de la cantidad Indicada en la Cuenta Santander N° 60-51696443-2, (ó en su caso Clave Interbancaria Nº 014540605169644326 ) indicando el concepto Festival Retiro a nombre de Juan Carlos Vives .Enviar un Mail al Correo </w:t>
    </w:r>
    <w:hyperlink r:id="rId9" w:history="1">
      <w:r w:rsidRPr="000E6D56">
        <w:rPr>
          <w:rFonts w:ascii="Times New Roman" w:eastAsia="Times New Roman" w:hAnsi="Times New Roman" w:cs="Times New Roman"/>
          <w:b/>
          <w:bCs/>
          <w:color w:val="00CCFF"/>
          <w:sz w:val="36"/>
          <w:szCs w:val="36"/>
          <w:u w:val="single"/>
          <w:lang w:eastAsia="es-ES"/>
        </w:rPr>
        <w:t>jc_vives@hotmail.com</w:t>
      </w:r>
    </w:hyperlink>
    <w:r w:rsidRPr="000E6D56">
      <w:rPr>
        <w:rFonts w:ascii="Times New Roman" w:eastAsia="Times New Roman" w:hAnsi="Times New Roman" w:cs="Times New Roman"/>
        <w:b/>
        <w:bCs/>
        <w:color w:val="00CCFF"/>
        <w:sz w:val="36"/>
        <w:szCs w:val="36"/>
        <w:lang w:eastAsia="es-ES"/>
      </w:rPr>
      <w:t xml:space="preserve"> ( guión bajo) o llamar al Tel. (01-777) 100 35 33 confirmando su abono bancario y dando el nombre con apellidos, edad y teléfono de contacto de las personas </w:t>
    </w:r>
    <w:proofErr w:type="spellStart"/>
    <w:r w:rsidRPr="000E6D56">
      <w:rPr>
        <w:rFonts w:ascii="Times New Roman" w:eastAsia="Times New Roman" w:hAnsi="Times New Roman" w:cs="Times New Roman"/>
        <w:b/>
        <w:bCs/>
        <w:color w:val="00CCFF"/>
        <w:sz w:val="36"/>
        <w:szCs w:val="36"/>
        <w:lang w:eastAsia="es-ES"/>
      </w:rPr>
      <w:t>confirmadas.</w:t>
    </w:r>
    <w:hyperlink r:id="rId10" w:tooltip="CONTACTANOS" w:history="1">
      <w:r w:rsidRPr="000E6D56">
        <w:rPr>
          <w:rFonts w:ascii="Times New Roman" w:eastAsia="Times New Roman" w:hAnsi="Times New Roman" w:cs="Times New Roman"/>
          <w:b/>
          <w:bCs/>
          <w:color w:val="00CCFF"/>
          <w:sz w:val="36"/>
          <w:szCs w:val="36"/>
          <w:u w:val="single"/>
          <w:lang w:eastAsia="es-ES"/>
        </w:rPr>
        <w:t>CONTACTANOS</w:t>
      </w:r>
      <w:proofErr w:type="spellEnd"/>
    </w:hyperlink>
  </w:p>
  <w:p w:rsidR="000E6D56" w:rsidRPr="000E6D56" w:rsidRDefault="000E6D56" w:rsidP="000E6D56">
    <w:pPr>
      <w:numPr>
        <w:ilvl w:val="0"/>
        <w:numId w:val="3"/>
      </w:num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es-ES"/>
      </w:rPr>
    </w:pPr>
    <w:r w:rsidRPr="000E6D56">
      <w:rPr>
        <w:rFonts w:ascii="Times New Roman" w:eastAsia="Times New Roman" w:hAnsi="Times New Roman" w:cs="Times New Roman"/>
        <w:b/>
        <w:bCs/>
        <w:color w:val="00CCFF"/>
        <w:sz w:val="36"/>
        <w:szCs w:val="36"/>
        <w:lang w:eastAsia="es-ES"/>
      </w:rPr>
      <w:t xml:space="preserve">Traer el Justificante Bancario a la entrada del Festival Retiro de 9:00 a 10:00hs. o el Recibo Justificante en caso de haber pagado directamente a Juan Carlos o alguno de los encargados, en algún </w:t>
    </w:r>
    <w:proofErr w:type="spellStart"/>
    <w:r w:rsidRPr="000E6D56">
      <w:rPr>
        <w:rFonts w:ascii="Times New Roman" w:eastAsia="Times New Roman" w:hAnsi="Times New Roman" w:cs="Times New Roman"/>
        <w:b/>
        <w:bCs/>
        <w:color w:val="00CCFF"/>
        <w:sz w:val="36"/>
        <w:szCs w:val="36"/>
        <w:lang w:eastAsia="es-ES"/>
      </w:rPr>
      <w:t>momomento</w:t>
    </w:r>
    <w:proofErr w:type="spellEnd"/>
    <w:r w:rsidRPr="000E6D56">
      <w:rPr>
        <w:rFonts w:ascii="Times New Roman" w:eastAsia="Times New Roman" w:hAnsi="Times New Roman" w:cs="Times New Roman"/>
        <w:b/>
        <w:bCs/>
        <w:color w:val="00CCFF"/>
        <w:sz w:val="36"/>
        <w:szCs w:val="36"/>
        <w:lang w:eastAsia="es-ES"/>
      </w:rPr>
      <w:t xml:space="preserve"> o Meditación anterior al Evento.</w:t>
    </w:r>
  </w:p>
  <w:p w:rsidR="000E6D56" w:rsidRPr="000E6D56" w:rsidRDefault="000E6D56" w:rsidP="000E6D56">
    <w:p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es-ES"/>
      </w:rPr>
    </w:pPr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>Observaciones:</w:t>
    </w:r>
  </w:p>
  <w:p w:rsidR="000E6D56" w:rsidRPr="000E6D56" w:rsidRDefault="000E6D56" w:rsidP="000E6D56">
    <w:pPr>
      <w:numPr>
        <w:ilvl w:val="0"/>
        <w:numId w:val="4"/>
      </w:num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es-ES"/>
      </w:rPr>
    </w:pPr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 xml:space="preserve">No hay límite de Edad, Género, Credo o Ideología, y nadie en realidad tiene Experiencia Previa en esto que será </w:t>
    </w:r>
    <w:proofErr w:type="spellStart"/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>álgo</w:t>
    </w:r>
    <w:proofErr w:type="spellEnd"/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 xml:space="preserve"> tan Nuevo para todos, que deberemos estar dispuestos a sorprendernos y renacer, poniendo YA en práctica “ESTE PRIMER PRINCIPIO GUÍA DE LA MEDITACIÓN LIBRE” en nuestras Vidas, en nuestras Conciencias y en nuestra Meditación. </w:t>
    </w:r>
  </w:p>
  <w:p w:rsidR="000E6D56" w:rsidRPr="000E6D56" w:rsidRDefault="000E6D56" w:rsidP="000E6D56">
    <w:pPr>
      <w:numPr>
        <w:ilvl w:val="0"/>
        <w:numId w:val="4"/>
      </w:num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es-ES"/>
      </w:rPr>
    </w:pPr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>Traer block y pluma para notas. </w:t>
    </w:r>
  </w:p>
  <w:p w:rsidR="000E6D56" w:rsidRPr="000E6D56" w:rsidRDefault="000E6D56" w:rsidP="000E6D56">
    <w:pPr>
      <w:numPr>
        <w:ilvl w:val="0"/>
        <w:numId w:val="4"/>
      </w:num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es-ES"/>
      </w:rPr>
    </w:pPr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 xml:space="preserve">Ropa clara y </w:t>
    </w:r>
    <w:proofErr w:type="spellStart"/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>comoda</w:t>
    </w:r>
    <w:proofErr w:type="spellEnd"/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 xml:space="preserve"> para las prácticas.</w:t>
    </w:r>
  </w:p>
  <w:p w:rsidR="000E6D56" w:rsidRPr="000E6D56" w:rsidRDefault="000E6D56" w:rsidP="000E6D56">
    <w:pPr>
      <w:numPr>
        <w:ilvl w:val="0"/>
        <w:numId w:val="4"/>
      </w:num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es-ES"/>
      </w:rPr>
    </w:pPr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>Traer muchas ganas de Aprender y Experimentar lo nunca antes Experimentado.</w:t>
    </w:r>
  </w:p>
  <w:p w:rsidR="000E6D56" w:rsidRPr="000E6D56" w:rsidRDefault="000E6D56" w:rsidP="000E6D56">
    <w:p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es-ES"/>
      </w:rPr>
    </w:pPr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>NOTA: ESTÁ PROHIBIDO FUMAR Y TRAER BEBIDAS ALCOHOLICAS DENTRO DE LAS INTALACIONES DONDE SE LLEVE A CABO EL EVENTO.</w:t>
    </w:r>
  </w:p>
  <w:p w:rsidR="000E6D56" w:rsidRPr="000E6D56" w:rsidRDefault="000E6D56" w:rsidP="000E6D56">
    <w:pPr>
      <w:spacing w:before="100" w:beforeAutospacing="1" w:after="100" w:afterAutospacing="1" w:line="240" w:lineRule="auto"/>
      <w:jc w:val="center"/>
      <w:outlineLvl w:val="1"/>
      <w:rPr>
        <w:rFonts w:ascii="Times New Roman" w:eastAsia="Times New Roman" w:hAnsi="Times New Roman" w:cs="Times New Roman"/>
        <w:b/>
        <w:bCs/>
        <w:sz w:val="36"/>
        <w:szCs w:val="36"/>
        <w:lang w:eastAsia="es-ES"/>
      </w:rPr>
    </w:pPr>
    <w:r w:rsidRPr="000E6D56">
      <w:rPr>
        <w:rFonts w:ascii="Times New Roman" w:eastAsia="Times New Roman" w:hAnsi="Times New Roman" w:cs="Times New Roman"/>
        <w:b/>
        <w:bCs/>
        <w:color w:val="0000FF"/>
        <w:sz w:val="36"/>
        <w:szCs w:val="36"/>
        <w:lang w:eastAsia="es-ES"/>
      </w:rPr>
      <w:t> </w:t>
    </w:r>
    <w:r w:rsidRPr="000E6D56">
      <w:rPr>
        <w:rFonts w:ascii="Times New Roman" w:eastAsia="Times New Roman" w:hAnsi="Times New Roman" w:cs="Times New Roman"/>
        <w:b/>
        <w:bCs/>
        <w:i/>
        <w:iCs/>
        <w:color w:val="FF6600"/>
        <w:sz w:val="36"/>
        <w:szCs w:val="36"/>
        <w:lang w:eastAsia="es-ES"/>
      </w:rPr>
      <w:t>Llénate ya de Entusiasmo y Motivación contagiosa, para RESERVAR Y TAMBIÉN INVITAR A TUS AMIGOS Y/O FAMILIARES CONOCIDOS O DESCONOCIDOS,CON EL COSTO PREFERENTE TODO INCLUIDO Habla con tus amigos de la meditación y con JUAN CARLOS AL Tel. (01777)100 35 33 CEL. Cuernavaca 777236 55 00, </w:t>
    </w:r>
    <w:proofErr w:type="spellStart"/>
    <w:r w:rsidRPr="000E6D56">
      <w:rPr>
        <w:rFonts w:ascii="Times New Roman" w:eastAsia="Times New Roman" w:hAnsi="Times New Roman" w:cs="Times New Roman"/>
        <w:b/>
        <w:bCs/>
        <w:i/>
        <w:iCs/>
        <w:color w:val="FF6600"/>
        <w:sz w:val="36"/>
        <w:szCs w:val="36"/>
        <w:lang w:eastAsia="es-ES"/>
      </w:rPr>
      <w:t>Cel.D.F</w:t>
    </w:r>
    <w:proofErr w:type="spellEnd"/>
    <w:r w:rsidRPr="000E6D56">
      <w:rPr>
        <w:rFonts w:ascii="Times New Roman" w:eastAsia="Times New Roman" w:hAnsi="Times New Roman" w:cs="Times New Roman"/>
        <w:b/>
        <w:bCs/>
        <w:i/>
        <w:iCs/>
        <w:color w:val="FF6600"/>
        <w:sz w:val="36"/>
        <w:szCs w:val="36"/>
        <w:lang w:eastAsia="es-ES"/>
      </w:rPr>
      <w:t xml:space="preserve">. 5539520770 o a su correo </w:t>
    </w:r>
    <w:hyperlink r:id="rId11" w:history="1">
      <w:r w:rsidRPr="000E6D56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lang w:eastAsia="es-ES"/>
        </w:rPr>
        <w:t>jc_vives@hotmail.com</w:t>
      </w:r>
    </w:hyperlink>
    <w:r w:rsidRPr="000E6D56">
      <w:rPr>
        <w:rFonts w:ascii="Times New Roman" w:eastAsia="Times New Roman" w:hAnsi="Times New Roman" w:cs="Times New Roman"/>
        <w:b/>
        <w:bCs/>
        <w:i/>
        <w:iCs/>
        <w:sz w:val="36"/>
        <w:szCs w:val="36"/>
        <w:lang w:eastAsia="es-ES"/>
      </w:rPr>
      <w:t>.</w:t>
    </w:r>
  </w:p>
  <w:p w:rsidR="000E6D56" w:rsidRDefault="000E6D56">
    <w:pPr>
      <w:pStyle w:val="Encabezad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1C8D" w:rsidRDefault="00331C8D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952E9A"/>
    <w:multiLevelType w:val="multilevel"/>
    <w:tmpl w:val="314C8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D12F6D"/>
    <w:multiLevelType w:val="multilevel"/>
    <w:tmpl w:val="29785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B110333"/>
    <w:multiLevelType w:val="multilevel"/>
    <w:tmpl w:val="B9D0D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79B62DF"/>
    <w:multiLevelType w:val="multilevel"/>
    <w:tmpl w:val="9C1E9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6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0E6D56"/>
    <w:rsid w:val="0009795F"/>
    <w:rsid w:val="000E33EC"/>
    <w:rsid w:val="000E6D56"/>
    <w:rsid w:val="00105934"/>
    <w:rsid w:val="00331C8D"/>
    <w:rsid w:val="003339E1"/>
    <w:rsid w:val="00334F7E"/>
    <w:rsid w:val="00677BFA"/>
    <w:rsid w:val="006D6B7D"/>
    <w:rsid w:val="007532A2"/>
    <w:rsid w:val="00A21E20"/>
    <w:rsid w:val="00B645F2"/>
    <w:rsid w:val="00E438AE"/>
    <w:rsid w:val="00E71C67"/>
    <w:rsid w:val="00FD45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6B7D"/>
  </w:style>
  <w:style w:type="paragraph" w:styleId="Ttulo1">
    <w:name w:val="heading 1"/>
    <w:basedOn w:val="Normal"/>
    <w:link w:val="Ttulo1Car"/>
    <w:uiPriority w:val="9"/>
    <w:qFormat/>
    <w:rsid w:val="000E6D5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0E6D5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0E6D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0E6D56"/>
  </w:style>
  <w:style w:type="paragraph" w:styleId="Piedepgina">
    <w:name w:val="footer"/>
    <w:basedOn w:val="Normal"/>
    <w:link w:val="PiedepginaCar"/>
    <w:uiPriority w:val="99"/>
    <w:semiHidden/>
    <w:unhideWhenUsed/>
    <w:rsid w:val="000E6D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0E6D56"/>
  </w:style>
  <w:style w:type="character" w:customStyle="1" w:styleId="Ttulo1Car">
    <w:name w:val="Título 1 Car"/>
    <w:basedOn w:val="Fuentedeprrafopredeter"/>
    <w:link w:val="Ttulo1"/>
    <w:uiPriority w:val="9"/>
    <w:rsid w:val="000E6D56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0E6D56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styleId="Hipervnculo">
    <w:name w:val="Hyperlink"/>
    <w:basedOn w:val="Fuentedeprrafopredeter"/>
    <w:uiPriority w:val="99"/>
    <w:unhideWhenUsed/>
    <w:rsid w:val="000E6D56"/>
    <w:rPr>
      <w:color w:val="0000FF"/>
      <w:u w:val="single"/>
    </w:rPr>
  </w:style>
  <w:style w:type="character" w:styleId="nfasis">
    <w:name w:val="Emphasis"/>
    <w:basedOn w:val="Fuentedeprrafopredeter"/>
    <w:uiPriority w:val="20"/>
    <w:qFormat/>
    <w:rsid w:val="000E6D56"/>
    <w:rPr>
      <w:i/>
      <w:iCs/>
    </w:rPr>
  </w:style>
  <w:style w:type="character" w:styleId="Textoennegrita">
    <w:name w:val="Strong"/>
    <w:basedOn w:val="Fuentedeprrafopredeter"/>
    <w:uiPriority w:val="22"/>
    <w:qFormat/>
    <w:rsid w:val="000E6D56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E6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E6D56"/>
    <w:rPr>
      <w:rFonts w:ascii="Tahoma" w:hAnsi="Tahoma" w:cs="Tahoma"/>
      <w:sz w:val="16"/>
      <w:szCs w:val="16"/>
    </w:rPr>
  </w:style>
  <w:style w:type="character" w:styleId="nfasisintenso">
    <w:name w:val="Intense Emphasis"/>
    <w:basedOn w:val="Fuentedeprrafopredeter"/>
    <w:uiPriority w:val="21"/>
    <w:qFormat/>
    <w:rsid w:val="007532A2"/>
    <w:rPr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981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5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60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470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658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387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569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74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73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228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590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669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jcvives.files.wordpress.com/2011/09/mariposassscorazonnnnnnnn.jpg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://jcvives.wordpress.com/sobre-el-proximo-festival-retiro-universal-de-amigos-de-la-meditacion-otono-2011-octubre-22-y-23-en-el-monasterio-benedictino-de-ahuatepecmorelos/logo-ceum-2/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jc_vives@hotmail.com" TargetMode="External"/><Relationship Id="rId1" Type="http://schemas.openxmlformats.org/officeDocument/2006/relationships/hyperlink" Target="http://jcvives.wordpress.com" TargetMode="External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hyperlink" Target="http://wp.me/P17S2X-5S" TargetMode="External"/><Relationship Id="rId3" Type="http://schemas.openxmlformats.org/officeDocument/2006/relationships/hyperlink" Target="http://jcvives.wordpress.com/sobre-el-proximo-festival-retiro-universal-de-amigos-de-la-meditacion-otono-2011-octubre-22-y-23-en-el-monasterio-benedictino-de-ahuatepecmorelos/logo-ceum-2/" TargetMode="External"/><Relationship Id="rId7" Type="http://schemas.openxmlformats.org/officeDocument/2006/relationships/image" Target="media/image4.jpeg"/><Relationship Id="rId2" Type="http://schemas.openxmlformats.org/officeDocument/2006/relationships/image" Target="media/image1.jpeg"/><Relationship Id="rId1" Type="http://schemas.openxmlformats.org/officeDocument/2006/relationships/hyperlink" Target="http://jcvives.wordpress.com/sobre-el-proximo-festival-retiro-universal-de-amigos-de-la-meditacion-otono-2011-octubre-22-y-23-en-el-monasterio-benedictino-de-ahuatepecmorelos/mariposassscorazonnnnnnnn/" TargetMode="External"/><Relationship Id="rId6" Type="http://schemas.openxmlformats.org/officeDocument/2006/relationships/image" Target="media/image3.jpeg"/><Relationship Id="rId11" Type="http://schemas.openxmlformats.org/officeDocument/2006/relationships/hyperlink" Target="mailto:jc_vives@hotmail.com" TargetMode="External"/><Relationship Id="rId5" Type="http://schemas.openxmlformats.org/officeDocument/2006/relationships/hyperlink" Target="http://jcvives.wordpress.com/informacion-completa-del-festival-retiro-universal-de-meditacion-primavera-2011-mayo-21-y-22-reservar-anticipadamente-con-costo-preferente/monasterio3_1__3/" TargetMode="External"/><Relationship Id="rId10" Type="http://schemas.openxmlformats.org/officeDocument/2006/relationships/hyperlink" Target="http://jcvives.wordpress.com/informacion-de-contacto/" TargetMode="External"/><Relationship Id="rId4" Type="http://schemas.openxmlformats.org/officeDocument/2006/relationships/image" Target="media/image2.png"/><Relationship Id="rId9" Type="http://schemas.openxmlformats.org/officeDocument/2006/relationships/hyperlink" Target="mailto:jc_vives@hot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179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Telmex</dc:creator>
  <cp:lastModifiedBy>Telmex</cp:lastModifiedBy>
  <cp:revision>4</cp:revision>
  <dcterms:created xsi:type="dcterms:W3CDTF">2011-09-27T16:34:00Z</dcterms:created>
  <dcterms:modified xsi:type="dcterms:W3CDTF">2011-09-27T19:02:00Z</dcterms:modified>
</cp:coreProperties>
</file>