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9C" w:rsidRDefault="0015319C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</w:pPr>
    </w:p>
    <w:p w:rsidR="0015319C" w:rsidRPr="0015319C" w:rsidRDefault="00A83CBF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</w:pPr>
      <w:r w:rsidRPr="0015319C"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  <w:t>EVENTO ESPECIAL</w:t>
      </w:r>
      <w:r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:</w:t>
      </w:r>
      <w:r w:rsidR="0015319C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</w:t>
      </w:r>
      <w:r w:rsidR="00647585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“FESTIVAL RETIRO</w:t>
      </w:r>
      <w:r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UNIVERSAL DE </w:t>
      </w:r>
      <w:r w:rsidR="00647585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MEDITACIÓN.VERANO 2011″</w:t>
      </w:r>
      <w:r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</w:t>
      </w:r>
    </w:p>
    <w:p w:rsidR="0015319C" w:rsidRPr="0015319C" w:rsidRDefault="00647585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</w:pPr>
      <w:r w:rsidRPr="00647585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>TEMA:”UN DESARROLLO HUMANO MÁS FELIZ, SALUDABLE, INTEGRAL Y TRASCENDENTE</w:t>
      </w:r>
      <w:r w:rsidR="008457AD" w:rsidRPr="0015319C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>”</w:t>
      </w:r>
      <w:r w:rsidR="0015319C"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 xml:space="preserve"> </w:t>
      </w:r>
    </w:p>
    <w:p w:rsidR="00647585" w:rsidRPr="0015319C" w:rsidRDefault="0015319C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</w:pPr>
      <w:r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 xml:space="preserve">06 Y 07 DE AGOSTO en el Monasterio Benedictino de </w:t>
      </w:r>
      <w:proofErr w:type="spellStart"/>
      <w:r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>Ahuatepec</w:t>
      </w:r>
      <w:proofErr w:type="spellEnd"/>
      <w:r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>, Cuernavaca, Morelos, México.</w:t>
      </w:r>
    </w:p>
    <w:p w:rsidR="00647585" w:rsidRPr="0015319C" w:rsidRDefault="00A83CBF" w:rsidP="00A83C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</w:pPr>
      <w:r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     </w:t>
      </w:r>
      <w:r w:rsidR="00647585" w:rsidRPr="0015319C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es-ES"/>
        </w:rPr>
        <w:drawing>
          <wp:inline distT="0" distB="0" distL="0" distR="0">
            <wp:extent cx="1192530" cy="1470660"/>
            <wp:effectExtent l="19050" t="0" r="7620" b="0"/>
            <wp:docPr id="6" name="Imagen 1" descr="HUEVO DESARROLLO HUMANO">
              <a:hlinkClick xmlns:a="http://schemas.openxmlformats.org/drawingml/2006/main" r:id="rId6" tooltip="&quot;HUEVO DESARROLLO HUMANO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EVO DESARROLLO HUMANO">
                      <a:hlinkClick r:id="rId6" tooltip="&quot;HUEVO DESARROLLO HUMANO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7AD"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   </w:t>
      </w:r>
      <w:r w:rsidR="008457AD" w:rsidRPr="0015319C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es-ES"/>
        </w:rPr>
        <w:drawing>
          <wp:inline distT="0" distB="0" distL="0" distR="0">
            <wp:extent cx="1543050" cy="1470660"/>
            <wp:effectExtent l="19050" t="0" r="0" b="0"/>
            <wp:docPr id="8" name="Imagen 3" descr="http://jcvives.files.wordpress.com/2011/06/ser_humano.png?w=454&amp;h=40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jcvives.files.wordpress.com/2011/06/ser_humano.png?w=454&amp;h=40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7AD"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</w:t>
      </w:r>
      <w:r w:rsidR="00647585" w:rsidRPr="0015319C">
        <w:rPr>
          <w:rFonts w:ascii="Times New Roman" w:eastAsia="Times New Roman" w:hAnsi="Times New Roman" w:cs="Times New Roman"/>
          <w:b/>
          <w:bCs/>
          <w:noProof/>
          <w:color w:val="0000FF"/>
          <w:sz w:val="32"/>
          <w:szCs w:val="32"/>
          <w:lang w:eastAsia="es-ES"/>
        </w:rPr>
        <w:drawing>
          <wp:inline distT="0" distB="0" distL="0" distR="0">
            <wp:extent cx="1223010" cy="1470660"/>
            <wp:effectExtent l="19050" t="0" r="0" b="0"/>
            <wp:docPr id="2" name="Imagen 2" descr="DESARROLLO HUMANO">
              <a:hlinkClick xmlns:a="http://schemas.openxmlformats.org/drawingml/2006/main" r:id="rId10" tooltip="DESARROLLO HUMANO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ARROLLO HUMANO">
                      <a:hlinkClick r:id="rId10" tooltip="DESARROLLO HUMANO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032" w:rsidRDefault="004B67E9" w:rsidP="001F4032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1F4032">
        <w:rPr>
          <w:rFonts w:ascii="Times New Roman" w:eastAsia="Times New Roman" w:hAnsi="Times New Roman" w:cs="Aharoni"/>
          <w:b/>
          <w:bCs/>
          <w:color w:val="FF00FF"/>
          <w:sz w:val="28"/>
          <w:szCs w:val="28"/>
          <w:lang w:eastAsia="es-ES"/>
        </w:rPr>
        <w:t>LAS TÉCNICAS Y LOS PRINCIPIOS FUNDAMENTALES PARA UN DESARROLLO HUMANO MÁS FELIZ, SALUDABLE, INTEGRAL Y TRASCENDENTE</w:t>
      </w:r>
      <w:r w:rsidR="001F4032" w:rsidRPr="001F4032">
        <w:rPr>
          <w:rFonts w:cs="Aharoni"/>
          <w:color w:val="FF00FF"/>
          <w:sz w:val="28"/>
          <w:szCs w:val="28"/>
        </w:rPr>
        <w:t xml:space="preserve"> </w:t>
      </w:r>
      <w:r w:rsidR="001F4032" w:rsidRPr="001F4032">
        <w:rPr>
          <w:rFonts w:ascii="Times New Roman" w:hAnsi="Times New Roman" w:cs="Times New Roman"/>
          <w:b/>
          <w:color w:val="FF00FF"/>
          <w:sz w:val="28"/>
          <w:szCs w:val="28"/>
        </w:rPr>
        <w:t>DEL INDIVIDUO, DE LA PAREJA, LA FAMILIA, LOS GRUPOS Y ARMONIZAR TODAS  NUESTRAS RELACIONES HUMANAS.</w:t>
      </w:r>
    </w:p>
    <w:p w:rsidR="00647585" w:rsidRPr="00647585" w:rsidRDefault="005029CE" w:rsidP="001F403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</w:pPr>
      <w:r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 xml:space="preserve">UN SEMINARIO Y </w:t>
      </w:r>
      <w:r w:rsidR="00A83CBF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CAPACITACIÓN EXCEPCIONAL</w:t>
      </w:r>
      <w:r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, PROFUNDO, ELEVADO</w:t>
      </w:r>
      <w:r w:rsidR="00A83CBF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,</w:t>
      </w:r>
      <w:r w:rsidR="004B67E9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 xml:space="preserve"> </w:t>
      </w:r>
      <w:r w:rsidR="0015319C" w:rsidRPr="001F4032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INSPIRADO E INDICADO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 xml:space="preserve"> POR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EL GRAN MAESTRO DE MAESTROS UNIVERSAL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ATRAVÉS DE JUAN CARLOS VIVES IVARS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Y LOS ESPECIALISTAS AMIGOS DE LA MEDITACIÓN.</w:t>
      </w:r>
      <w:r w:rsidR="004B67E9" w:rsidRPr="001F4032">
        <w:rPr>
          <w:rFonts w:ascii="Times New Roman" w:eastAsia="Times New Roman" w:hAnsi="Times New Roman" w:cs="Aharoni"/>
          <w:b/>
          <w:bCs/>
          <w:color w:val="FF00FF"/>
          <w:sz w:val="28"/>
          <w:szCs w:val="28"/>
          <w:lang w:eastAsia="es-ES"/>
        </w:rPr>
        <w:t xml:space="preserve"> </w:t>
      </w:r>
    </w:p>
    <w:p w:rsidR="001F4032" w:rsidRDefault="00672748" w:rsidP="001F403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6600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color w:val="FF6600"/>
          <w:sz w:val="32"/>
          <w:szCs w:val="32"/>
          <w:lang w:eastAsia="es-ES"/>
        </w:rPr>
        <w:drawing>
          <wp:inline distT="0" distB="0" distL="0" distR="0">
            <wp:extent cx="2289810" cy="1996440"/>
            <wp:effectExtent l="19050" t="0" r="0" b="0"/>
            <wp:docPr id="1" name="0 Imagen" descr="JUAN%20CARLOS%20VIVES%20IVA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AN%20CARLOS%20VIVES%20IVARS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810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2C4" w:rsidRPr="001F4032" w:rsidRDefault="001F4032" w:rsidP="001F6A1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“</w:t>
      </w:r>
      <w:r w:rsidR="00647585" w:rsidRPr="00647585"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Por el Ideal Supremo y Univer</w:t>
      </w:r>
      <w:r w:rsidR="005029CE" w:rsidRPr="0015319C"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sal</w:t>
      </w: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”</w:t>
      </w:r>
      <w:r w:rsidR="005029CE" w:rsidRPr="0015319C">
        <w:rPr>
          <w:rFonts w:ascii="Times New Roman" w:eastAsia="Times New Roman" w:hAnsi="Times New Roman" w:cs="Times New Roman"/>
          <w:b/>
          <w:bCs/>
          <w:color w:val="FF6600"/>
          <w:sz w:val="32"/>
          <w:szCs w:val="32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O</w:t>
      </w:r>
      <w:r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rganiza </w:t>
      </w:r>
      <w:r w:rsidR="00647585" w:rsidRPr="00647585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El Centro de Estudios Universal de Meditación A.C., </w:t>
      </w:r>
      <w:r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y La Alianza Universal de Amigos de la Meditación </w:t>
      </w:r>
      <w:r w:rsidR="00647585" w:rsidRPr="00647585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con el fin de Recaudar Fondos en el cumplimiento de sus fines, Objeto Social y </w:t>
      </w:r>
      <w:proofErr w:type="spellStart"/>
      <w:r w:rsidR="005029CE"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Humanitario.</w:t>
      </w:r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Inscripciones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y Reservaciones anticipadas con costo preferente</w:t>
      </w:r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, informes</w:t>
      </w:r>
      <w:r w:rsidR="00FF52C4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 Tel. 01777-100 35 33  Cel.777-236 55 00 ó  Cel.D.F.5539520770 </w:t>
      </w:r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</w:t>
      </w:r>
      <w:hyperlink r:id="rId13" w:history="1">
        <w:r w:rsidR="001F6A12" w:rsidRPr="00570EE2">
          <w:rPr>
            <w:rStyle w:val="Hipervnculo"/>
            <w:rFonts w:ascii="Times New Roman" w:eastAsia="Times New Roman" w:hAnsi="Times New Roman" w:cs="Times New Roman"/>
            <w:b/>
            <w:bCs/>
            <w:sz w:val="20"/>
            <w:szCs w:val="20"/>
            <w:lang w:eastAsia="es-ES"/>
          </w:rPr>
          <w:t>http://jcvives.wordpress.com/</w:t>
        </w:r>
      </w:hyperlink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</w:t>
      </w:r>
      <w:r w:rsidR="00FF52C4">
        <w:rPr>
          <w:color w:val="808000"/>
        </w:rPr>
        <w:t>Cuenta Santander N° 60-51696443-2, (ó en su caso Clave Interbancaria Nº 014540605169644326 ) a nombre de Juan Carlos Vives.</w:t>
      </w:r>
    </w:p>
    <w:sectPr w:rsidR="00FF52C4" w:rsidRPr="001F4032" w:rsidSect="00647585">
      <w:pgSz w:w="11906" w:h="16838"/>
      <w:pgMar w:top="0" w:right="1701" w:bottom="1418" w:left="1701" w:header="17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454" w:rsidRDefault="00101454" w:rsidP="00647585">
      <w:pPr>
        <w:spacing w:after="0" w:line="240" w:lineRule="auto"/>
      </w:pPr>
      <w:r>
        <w:separator/>
      </w:r>
    </w:p>
  </w:endnote>
  <w:endnote w:type="continuationSeparator" w:id="0">
    <w:p w:rsidR="00101454" w:rsidRDefault="00101454" w:rsidP="00647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454" w:rsidRDefault="00101454" w:rsidP="00647585">
      <w:pPr>
        <w:spacing w:after="0" w:line="240" w:lineRule="auto"/>
      </w:pPr>
      <w:r>
        <w:separator/>
      </w:r>
    </w:p>
  </w:footnote>
  <w:footnote w:type="continuationSeparator" w:id="0">
    <w:p w:rsidR="00101454" w:rsidRDefault="00101454" w:rsidP="006475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7585"/>
    <w:rsid w:val="00101454"/>
    <w:rsid w:val="0015319C"/>
    <w:rsid w:val="001F4032"/>
    <w:rsid w:val="001F6A12"/>
    <w:rsid w:val="00236C38"/>
    <w:rsid w:val="0029679A"/>
    <w:rsid w:val="003F4D11"/>
    <w:rsid w:val="004B67E9"/>
    <w:rsid w:val="005029CE"/>
    <w:rsid w:val="00647585"/>
    <w:rsid w:val="00672748"/>
    <w:rsid w:val="008457AD"/>
    <w:rsid w:val="00A83CBF"/>
    <w:rsid w:val="00C3558E"/>
    <w:rsid w:val="00D445D7"/>
    <w:rsid w:val="00FF5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5D7"/>
  </w:style>
  <w:style w:type="paragraph" w:styleId="Ttulo1">
    <w:name w:val="heading 1"/>
    <w:basedOn w:val="Normal"/>
    <w:link w:val="Ttulo1Car"/>
    <w:uiPriority w:val="9"/>
    <w:qFormat/>
    <w:rsid w:val="006475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6475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475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47585"/>
  </w:style>
  <w:style w:type="paragraph" w:styleId="Piedepgina">
    <w:name w:val="footer"/>
    <w:basedOn w:val="Normal"/>
    <w:link w:val="PiedepginaCar"/>
    <w:uiPriority w:val="99"/>
    <w:semiHidden/>
    <w:unhideWhenUsed/>
    <w:rsid w:val="006475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47585"/>
  </w:style>
  <w:style w:type="character" w:customStyle="1" w:styleId="Ttulo1Car">
    <w:name w:val="Título 1 Car"/>
    <w:basedOn w:val="Fuentedeprrafopredeter"/>
    <w:link w:val="Ttulo1"/>
    <w:uiPriority w:val="9"/>
    <w:rsid w:val="0064758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64758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64758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47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58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F52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3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3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97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44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6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67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22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5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cvives.wordpress.com/informacion-completa-del-festival-retiro-universal-de-meditacion-verano-2011-agosto-06-y-07-reservar%e2%80%a6/ser_humano/" TargetMode="External"/><Relationship Id="rId13" Type="http://schemas.openxmlformats.org/officeDocument/2006/relationships/hyperlink" Target="http://jcvives.wordpress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cvives.files.wordpress.com/2011/06/huevo-desarrollo-humano1.jpg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jcvives.files.wordpress.com/2011/06/desarrollo-humano.jp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EVENTO ESPECIAL</dc:title>
  <dc:creator>Telmex</dc:creator>
  <cp:lastModifiedBy>Telmex</cp:lastModifiedBy>
  <cp:revision>6</cp:revision>
  <dcterms:created xsi:type="dcterms:W3CDTF">2011-06-21T20:40:00Z</dcterms:created>
  <dcterms:modified xsi:type="dcterms:W3CDTF">2011-07-02T15:00:00Z</dcterms:modified>
</cp:coreProperties>
</file>