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Queridísimos Amigos y Amigas de la Meditación, conocidos y desconocidos, a los que ya son y a los que están por </w:t>
      </w:r>
      <w:proofErr w:type="spellStart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>llegar.Y</w:t>
      </w:r>
      <w:proofErr w:type="spellEnd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 en especial a ti que estás recibiendo este mensaje del Compartir </w:t>
      </w:r>
      <w:proofErr w:type="spellStart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>Universal.Un</w:t>
      </w:r>
      <w:proofErr w:type="spellEnd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 Cordial Saludo.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La Mesa Directiva de el CEUM A.C. nos hemos estado reuniendo últimamente para darle un enfoque más definitivo a esta que es nuestra Gran Misión, nuestra Gran Causa Universal como Seres Humanos y como Amigos de la Meditación, y les hago participes de todo lo que nos está empezando a dar identidad como Institución y como la Gran Alianza que somos y estamos manifestando como Individuos y como Humanidad...es importante que nos demos cuenta de que todos somos necesarios y que todos podemos hacer algo más que lo que ya estamos haciendo, y quizás podamos darnos cuenta de la GRAN OPORTUNIDAD UNIVERSAL que se nos está proporcionando en estos SAGRADOS TIEMPOS, en el </w:t>
      </w:r>
      <w:proofErr w:type="spellStart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>Aqui</w:t>
      </w:r>
      <w:proofErr w:type="spellEnd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 y Ahora de nuestra Vida y de Nuestra Meditación...la oportunidad de Agradecer, Bendecir y Sacar lo Infinitamente Bueno, Bello y Verdadero que hay en todos nosotros y está esperando que demos el paso para </w:t>
      </w:r>
      <w:proofErr w:type="spellStart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>manifestarse.Cada</w:t>
      </w:r>
      <w:proofErr w:type="spellEnd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 uno sabrá que es lo que le toca hacer...esa invitación que te está llegando al CORAZÓN, </w:t>
      </w:r>
      <w:proofErr w:type="spellStart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>por que</w:t>
      </w:r>
      <w:proofErr w:type="spellEnd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 de ahí viene y hacia ahí </w:t>
      </w:r>
      <w:proofErr w:type="spellStart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>va.Hay</w:t>
      </w:r>
      <w:proofErr w:type="spellEnd"/>
      <w:r w:rsidRPr="00937675">
        <w:rPr>
          <w:rFonts w:ascii="Tahoma" w:eastAsia="Times New Roman" w:hAnsi="Tahoma" w:cs="Tahoma"/>
          <w:color w:val="7030A0"/>
          <w:sz w:val="24"/>
          <w:szCs w:val="24"/>
          <w:lang w:eastAsia="es-ES"/>
        </w:rPr>
        <w:t xml:space="preserve"> otros acuerdos y detalles, sorpresas, estrategias que están por venir pero por el momento, pueden empaparse y difundir esta información, esta presentación de nuestra AMABLE Y LOABLE ALIANZA. Son páginas explicativas que he añadido a nuestra Página Principal para que todo el mundo tenga acceso a ellas...Infinitas Gracias y Bendiciones.PAX...</w:t>
      </w:r>
    </w:p>
    <w:p w:rsidR="00937675" w:rsidRPr="00CC429C" w:rsidRDefault="00997137" w:rsidP="00CC429C">
      <w:pPr>
        <w:pStyle w:val="Prrafodelista"/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7" w:tooltip="¿QUIENES SOMOS?" w:history="1"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¿QUIENES SOMOS?</w:t>
        </w:r>
      </w:hyperlink>
      <w:r w:rsidR="00937675" w:rsidRPr="00CC429C">
        <w:rPr>
          <w:rFonts w:ascii="Tahoma" w:eastAsia="Times New Roman" w:hAnsi="Tahoma" w:cs="Tahoma"/>
          <w:sz w:val="20"/>
          <w:szCs w:val="20"/>
          <w:lang w:eastAsia="es-ES"/>
        </w:rPr>
        <w:t xml:space="preserve"> </w:t>
      </w:r>
    </w:p>
    <w:p w:rsidR="00937675" w:rsidRPr="00CC429C" w:rsidRDefault="00997137" w:rsidP="00CC429C">
      <w:pPr>
        <w:pStyle w:val="Prrafodelista"/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8" w:tooltip="LA MISIÓN" w:history="1"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LA MISIÓN</w:t>
        </w:r>
      </w:hyperlink>
      <w:r w:rsidR="00937675" w:rsidRPr="00CC429C">
        <w:rPr>
          <w:rFonts w:ascii="Tahoma" w:eastAsia="Times New Roman" w:hAnsi="Tahoma" w:cs="Tahoma"/>
          <w:sz w:val="20"/>
          <w:szCs w:val="20"/>
          <w:lang w:eastAsia="es-ES"/>
        </w:rPr>
        <w:t xml:space="preserve"> </w:t>
      </w:r>
    </w:p>
    <w:p w:rsidR="00CC429C" w:rsidRPr="00CC429C" w:rsidRDefault="00997137" w:rsidP="00CC429C">
      <w:pPr>
        <w:pStyle w:val="Prrafodelista"/>
        <w:numPr>
          <w:ilvl w:val="0"/>
          <w:numId w:val="2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9" w:tooltip="VISIÓN" w:history="1"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VISIÓN</w:t>
        </w:r>
      </w:hyperlink>
      <w:r w:rsidR="00937675" w:rsidRPr="00CC429C">
        <w:rPr>
          <w:rFonts w:ascii="Tahoma" w:eastAsia="Times New Roman" w:hAnsi="Tahoma" w:cs="Tahoma"/>
          <w:sz w:val="20"/>
          <w:szCs w:val="20"/>
          <w:lang w:eastAsia="es-ES"/>
        </w:rPr>
        <w:t xml:space="preserve">  </w:t>
      </w:r>
    </w:p>
    <w:p w:rsidR="00CC429C" w:rsidRDefault="00CC429C" w:rsidP="00CC429C">
      <w:pPr>
        <w:pStyle w:val="Prrafodelista"/>
        <w:numPr>
          <w:ilvl w:val="0"/>
          <w:numId w:val="3"/>
        </w:numPr>
        <w:spacing w:after="0" w:line="240" w:lineRule="auto"/>
      </w:pPr>
      <w:hyperlink r:id="rId10" w:tooltip="OFRECEMOS:" w:history="1">
        <w:r>
          <w:rPr>
            <w:rStyle w:val="Hipervnculo"/>
          </w:rPr>
          <w:t>OFRECEMOS:</w:t>
        </w:r>
      </w:hyperlink>
    </w:p>
    <w:p w:rsidR="00CC429C" w:rsidRPr="00CC429C" w:rsidRDefault="00CC429C" w:rsidP="00CC429C">
      <w:pPr>
        <w:pStyle w:val="Prrafodelista"/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11" w:tooltip="NECESITAMOS DONACIONES:AYUDA VOLUNTARIA,ECONÓMICA Y EN ESPECIA." w:history="1">
        <w:r>
          <w:rPr>
            <w:rStyle w:val="Hipervnculo"/>
          </w:rPr>
          <w:t>NECESITAMOS DONACIONES</w:t>
        </w:r>
        <w:proofErr w:type="gramStart"/>
        <w:r>
          <w:rPr>
            <w:rStyle w:val="Hipervnculo"/>
          </w:rPr>
          <w:t>:AYUDA</w:t>
        </w:r>
        <w:proofErr w:type="gramEnd"/>
        <w:r>
          <w:rPr>
            <w:rStyle w:val="Hipervnculo"/>
          </w:rPr>
          <w:t xml:space="preserve"> VOLUNTARIA,ECONÓMICA Y EN ESPECIA.</w:t>
        </w:r>
      </w:hyperlink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</w:p>
    <w:p w:rsidR="00937675" w:rsidRPr="00CC429C" w:rsidRDefault="00997137" w:rsidP="00CC429C">
      <w:pPr>
        <w:pStyle w:val="Prrafodelista"/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12" w:tooltip="CONTACTANOS" w:history="1"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CONTACTANOS</w:t>
        </w:r>
      </w:hyperlink>
      <w:r w:rsidR="00937675" w:rsidRPr="00CC429C">
        <w:rPr>
          <w:rFonts w:ascii="Tahoma" w:eastAsia="Times New Roman" w:hAnsi="Tahoma" w:cs="Tahoma"/>
          <w:sz w:val="20"/>
          <w:szCs w:val="20"/>
          <w:lang w:eastAsia="es-ES"/>
        </w:rPr>
        <w:t xml:space="preserve"> </w:t>
      </w:r>
    </w:p>
    <w:p w:rsidR="00937675" w:rsidRPr="00CC429C" w:rsidRDefault="00997137" w:rsidP="00CC429C">
      <w:pPr>
        <w:pStyle w:val="Prrafodelista"/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13" w:tooltip="CURRICULUM DE JUAN CARLOS VIVES IVARS" w:history="1"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CURRICULUM DE JUAN CARLOS VIVES IVARS</w:t>
        </w:r>
      </w:hyperlink>
      <w:r w:rsidR="00937675" w:rsidRPr="00CC429C">
        <w:rPr>
          <w:rFonts w:ascii="Tahoma" w:eastAsia="Times New Roman" w:hAnsi="Tahoma" w:cs="Tahoma"/>
          <w:sz w:val="20"/>
          <w:szCs w:val="20"/>
          <w:lang w:eastAsia="es-ES"/>
        </w:rPr>
        <w:t xml:space="preserve"> </w:t>
      </w:r>
    </w:p>
    <w:p w:rsidR="00937675" w:rsidRPr="00CC429C" w:rsidRDefault="00997137" w:rsidP="00CC429C">
      <w:pPr>
        <w:pStyle w:val="Prrafodelista"/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14" w:tooltip="DIRECTORIO DE GRUPOS DE AMIGOS DE LA MEDITACIÓN, CLASES,SANACIÓN,ESTUDIO Y CONCIENCIA EN ACCIÓN.TODOS CON JUAN CARLOS VIVES." w:history="1"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DIRECTORIO DE GRUPOS DE AMIGOS DE LA MEDITACIÓN, CLASES</w:t>
        </w:r>
        <w:proofErr w:type="gramStart"/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,SANACIÓN,ESTUDIO</w:t>
        </w:r>
        <w:proofErr w:type="gramEnd"/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 xml:space="preserve"> Y CONCIENCIA EN ACCIÓN.TODOS CON JUAN CARLOS VIVES.</w:t>
        </w:r>
      </w:hyperlink>
      <w:r w:rsidR="00937675" w:rsidRPr="00CC429C">
        <w:rPr>
          <w:rFonts w:ascii="Tahoma" w:eastAsia="Times New Roman" w:hAnsi="Tahoma" w:cs="Tahoma"/>
          <w:sz w:val="20"/>
          <w:szCs w:val="20"/>
          <w:lang w:eastAsia="es-ES"/>
        </w:rPr>
        <w:t xml:space="preserve"> </w:t>
      </w:r>
    </w:p>
    <w:p w:rsidR="00937675" w:rsidRPr="00CC429C" w:rsidRDefault="00997137" w:rsidP="00CC429C">
      <w:pPr>
        <w:pStyle w:val="Prrafodelista"/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hyperlink r:id="rId15" w:tooltip="EL DISCO DE ORO DE JUAN CARLOS VIVES IVARS,”EL SONIDO SANADOR EN TU MEDITACIÓN”ya está a la venta en todos los grupos." w:history="1"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 xml:space="preserve">EL DISCO DE ORO DE JUAN CARLOS VIVES IVARS,”EL SONIDO SANADOR EN TU </w:t>
        </w:r>
        <w:proofErr w:type="spellStart"/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>MEDITACIÓN”ya</w:t>
        </w:r>
        <w:proofErr w:type="spellEnd"/>
        <w:r w:rsidR="00937675" w:rsidRPr="00CC429C">
          <w:rPr>
            <w:rFonts w:ascii="Tahoma" w:eastAsia="Times New Roman" w:hAnsi="Tahoma" w:cs="Tahoma"/>
            <w:color w:val="0000FF"/>
            <w:sz w:val="20"/>
            <w:u w:val="single"/>
            <w:lang w:eastAsia="es-ES"/>
          </w:rPr>
          <w:t xml:space="preserve"> está a la venta en todos los grupos.</w:t>
        </w:r>
      </w:hyperlink>
      <w:r w:rsidR="00937675" w:rsidRPr="00CC429C">
        <w:rPr>
          <w:rFonts w:ascii="Tahoma" w:eastAsia="Times New Roman" w:hAnsi="Tahoma" w:cs="Tahoma"/>
          <w:sz w:val="20"/>
          <w:szCs w:val="20"/>
          <w:lang w:eastAsia="es-ES"/>
        </w:rPr>
        <w:t xml:space="preserve"> </w:t>
      </w:r>
    </w:p>
    <w:p w:rsidR="00937675" w:rsidRPr="00937675" w:rsidRDefault="00937675" w:rsidP="00CC429C">
      <w:pPr>
        <w:spacing w:after="0" w:line="240" w:lineRule="auto"/>
        <w:ind w:firstLine="48"/>
        <w:rPr>
          <w:rFonts w:ascii="Tahoma" w:eastAsia="Times New Roman" w:hAnsi="Tahoma" w:cs="Tahoma"/>
          <w:sz w:val="20"/>
          <w:szCs w:val="20"/>
          <w:lang w:eastAsia="es-ES"/>
        </w:rPr>
      </w:pP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es-ES"/>
        </w:rPr>
      </w:pPr>
      <w:r w:rsidRPr="00937675">
        <w:rPr>
          <w:rFonts w:ascii="Tahoma" w:eastAsia="Times New Roman" w:hAnsi="Tahoma" w:cs="Tahoma"/>
          <w:sz w:val="20"/>
          <w:szCs w:val="20"/>
          <w:lang w:eastAsia="es-ES"/>
        </w:rPr>
        <w:t> 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b/>
          <w:bCs/>
          <w:color w:val="002060"/>
          <w:sz w:val="20"/>
          <w:lang w:eastAsia="es-ES"/>
        </w:rPr>
        <w:t>"Quien no Medita Regularmente, no Vive Realmente"</w:t>
      </w:r>
      <w:r w:rsidRPr="00937675">
        <w:rPr>
          <w:rFonts w:ascii="Tahoma" w:eastAsia="Times New Roman" w:hAnsi="Tahoma" w:cs="Tahoma"/>
          <w:color w:val="800080"/>
          <w:sz w:val="16"/>
          <w:szCs w:val="16"/>
          <w:lang w:eastAsia="es-ES"/>
        </w:rPr>
        <w:t xml:space="preserve"> 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b/>
          <w:bCs/>
          <w:color w:val="002060"/>
          <w:sz w:val="20"/>
          <w:lang w:eastAsia="es-ES"/>
        </w:rPr>
        <w:t>"Si tu lo permites, la fuerza de tu Ser te Transformará totalmente."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b/>
          <w:bCs/>
          <w:color w:val="002060"/>
          <w:sz w:val="20"/>
          <w:lang w:eastAsia="es-ES"/>
        </w:rPr>
        <w:t>"La Meditación es la Aventura más Extraordinaria, jamás soñada o imaginada por nadie."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b/>
          <w:bCs/>
          <w:color w:val="002060"/>
          <w:sz w:val="20"/>
          <w:lang w:eastAsia="es-ES"/>
        </w:rPr>
        <w:t>"Unidos por la Meditación, somos el Ideal Supremo y Universal en Acción."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b/>
          <w:bCs/>
          <w:color w:val="002060"/>
          <w:sz w:val="20"/>
          <w:lang w:eastAsia="es-ES"/>
        </w:rPr>
        <w:t>"Unidos por la Meditación, transformamos nuestro Mundo."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b/>
          <w:bCs/>
          <w:color w:val="002060"/>
          <w:sz w:val="20"/>
          <w:lang w:eastAsia="es-ES"/>
        </w:rPr>
        <w:t xml:space="preserve">JUAN CARLOS VIVES IVARS, AMIGOS DE LA MEDITACIÓN, EL CENTRO DE ESTUDIOS UNIVERSAL DE MEDITACIÓN A.C. </w:t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b/>
          <w:bCs/>
          <w:color w:val="FF0000"/>
          <w:sz w:val="20"/>
          <w:lang w:eastAsia="es-ES"/>
        </w:rPr>
        <w:t>PAGINA WEB:</w:t>
      </w:r>
      <w:r w:rsidRPr="00937675">
        <w:rPr>
          <w:rFonts w:ascii="Tahoma" w:eastAsia="Times New Roman" w:hAnsi="Tahoma" w:cs="Tahoma"/>
          <w:b/>
          <w:bCs/>
          <w:color w:val="0070C0"/>
          <w:sz w:val="20"/>
          <w:lang w:eastAsia="es-ES"/>
        </w:rPr>
        <w:t> </w:t>
      </w:r>
      <w:hyperlink r:id="rId16" w:tgtFrame="_blank" w:history="1">
        <w:r w:rsidRPr="00937675">
          <w:rPr>
            <w:rFonts w:ascii="Tahoma" w:eastAsia="Times New Roman" w:hAnsi="Tahoma" w:cs="Tahoma"/>
            <w:b/>
            <w:bCs/>
            <w:color w:val="0000FF"/>
            <w:sz w:val="20"/>
            <w:u w:val="single"/>
            <w:lang w:eastAsia="es-ES"/>
          </w:rPr>
          <w:t>http://jcvives.wordpress.com/</w:t>
        </w:r>
      </w:hyperlink>
      <w:r w:rsidRPr="00937675">
        <w:rPr>
          <w:rFonts w:ascii="Tahoma" w:eastAsia="Times New Roman" w:hAnsi="Tahoma" w:cs="Tahoma"/>
          <w:b/>
          <w:bCs/>
          <w:color w:val="0070C0"/>
          <w:sz w:val="20"/>
          <w:lang w:eastAsia="es-ES"/>
        </w:rPr>
        <w:t> </w:t>
      </w:r>
      <w:r w:rsidRPr="00937675">
        <w:rPr>
          <w:rFonts w:ascii="Tahoma" w:eastAsia="Times New Roman" w:hAnsi="Tahoma" w:cs="Tahoma"/>
          <w:b/>
          <w:bCs/>
          <w:color w:val="FF0000"/>
          <w:sz w:val="20"/>
          <w:lang w:eastAsia="es-ES"/>
        </w:rPr>
        <w:t>MAIL DIRECTO:</w:t>
      </w:r>
      <w:r w:rsidRPr="00937675">
        <w:rPr>
          <w:rFonts w:ascii="Tahoma" w:eastAsia="Times New Roman" w:hAnsi="Tahoma" w:cs="Tahoma"/>
          <w:b/>
          <w:bCs/>
          <w:color w:val="0070C0"/>
          <w:sz w:val="20"/>
          <w:lang w:eastAsia="es-ES"/>
        </w:rPr>
        <w:t xml:space="preserve"> </w:t>
      </w:r>
      <w:hyperlink r:id="rId17" w:history="1">
        <w:r w:rsidRPr="00937675">
          <w:rPr>
            <w:rFonts w:ascii="Courier New" w:eastAsia="Times New Roman" w:hAnsi="Courier New" w:cs="Courier New"/>
            <w:b/>
            <w:bCs/>
            <w:color w:val="0000FF"/>
            <w:sz w:val="20"/>
            <w:u w:val="single"/>
            <w:lang w:eastAsia="es-ES"/>
          </w:rPr>
          <w:t>jc_vives@hotmail.com</w:t>
        </w:r>
      </w:hyperlink>
      <w:r w:rsidRPr="00937675">
        <w:rPr>
          <w:rFonts w:ascii="Tahoma" w:eastAsia="Times New Roman" w:hAnsi="Tahoma" w:cs="Tahoma"/>
          <w:b/>
          <w:bCs/>
          <w:color w:val="0070C0"/>
          <w:sz w:val="20"/>
          <w:lang w:eastAsia="es-ES"/>
        </w:rPr>
        <w:t>  </w:t>
      </w:r>
      <w:r w:rsidRPr="00937675">
        <w:rPr>
          <w:rFonts w:ascii="Tahoma" w:eastAsia="Times New Roman" w:hAnsi="Tahoma" w:cs="Tahoma"/>
          <w:b/>
          <w:bCs/>
          <w:color w:val="FF0000"/>
          <w:sz w:val="20"/>
          <w:lang w:eastAsia="es-ES"/>
        </w:rPr>
        <w:t>TEL. </w:t>
      </w:r>
      <w:r w:rsidRPr="00937675">
        <w:rPr>
          <w:rFonts w:ascii="Tahoma" w:eastAsia="Times New Roman" w:hAnsi="Tahoma" w:cs="Tahoma"/>
          <w:b/>
          <w:bCs/>
          <w:color w:val="0070C0"/>
          <w:sz w:val="20"/>
          <w:lang w:eastAsia="es-ES"/>
        </w:rPr>
        <w:t>01-777-1003533 </w:t>
      </w:r>
    </w:p>
    <w:p w:rsidR="00937675" w:rsidRPr="00937675" w:rsidRDefault="00937675" w:rsidP="00937675">
      <w:pPr>
        <w:spacing w:after="240" w:line="240" w:lineRule="auto"/>
        <w:jc w:val="center"/>
        <w:rPr>
          <w:rFonts w:ascii="Tahoma" w:eastAsia="Times New Roman" w:hAnsi="Tahoma" w:cs="Tahoma"/>
          <w:sz w:val="16"/>
          <w:szCs w:val="16"/>
          <w:lang w:eastAsia="es-ES"/>
        </w:rPr>
      </w:pPr>
      <w:r>
        <w:rPr>
          <w:rStyle w:val="Textoennegrita"/>
          <w:rFonts w:ascii="Tahoma" w:hAnsi="Tahoma" w:cs="Tahoma"/>
        </w:rPr>
        <w:lastRenderedPageBreak/>
        <w:t>        </w:t>
      </w:r>
      <w:r>
        <w:rPr>
          <w:rFonts w:ascii="Tahoma" w:hAnsi="Tahoma" w:cs="Tahoma"/>
          <w:b/>
          <w:bCs/>
          <w:noProof/>
          <w:lang w:eastAsia="es-ES"/>
        </w:rPr>
        <w:drawing>
          <wp:inline distT="0" distB="0" distL="0" distR="0">
            <wp:extent cx="1432560" cy="1249680"/>
            <wp:effectExtent l="19050" t="0" r="0" b="0"/>
            <wp:docPr id="9" name="Imagen 9" descr="http://jcvives.files.wordpress.com/2011/03/juan20carlos20vives20ivars.png?w=150&amp;h=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jcvives.files.wordpress.com/2011/03/juan20carlos20vives20ivars.png?w=150&amp;h=13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24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noProof/>
          <w:color w:val="0000FF"/>
          <w:lang w:eastAsia="es-ES"/>
        </w:rPr>
        <w:drawing>
          <wp:inline distT="0" distB="0" distL="0" distR="0">
            <wp:extent cx="1216211" cy="1249680"/>
            <wp:effectExtent l="19050" t="0" r="2989" b="0"/>
            <wp:docPr id="10" name="Imagen 10" descr="http://jcvives.files.wordpress.com/2011/01/dibujo.jpg?w=593&amp;h=422">
              <a:hlinkClick xmlns:a="http://schemas.openxmlformats.org/drawingml/2006/main" r:id="rId1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jcvives.files.wordpress.com/2011/01/dibujo.jpg?w=593&amp;h=422">
                      <a:hlinkClick r:id="rId19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211" cy="124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37675">
        <w:rPr>
          <w:rFonts w:ascii="Tahoma" w:eastAsia="Times New Roman" w:hAnsi="Tahoma" w:cs="Tahoma"/>
          <w:sz w:val="16"/>
          <w:szCs w:val="16"/>
          <w:lang w:eastAsia="es-ES"/>
        </w:rPr>
        <w:br/>
      </w:r>
    </w:p>
    <w:p w:rsidR="00937675" w:rsidRPr="00937675" w:rsidRDefault="00937675" w:rsidP="00937675">
      <w:pPr>
        <w:spacing w:after="0" w:line="240" w:lineRule="auto"/>
        <w:rPr>
          <w:rFonts w:ascii="Tahoma" w:eastAsia="Times New Roman" w:hAnsi="Tahoma" w:cs="Tahoma"/>
          <w:color w:val="800080"/>
          <w:sz w:val="16"/>
          <w:szCs w:val="16"/>
          <w:lang w:eastAsia="es-ES"/>
        </w:rPr>
      </w:pPr>
      <w:r w:rsidRPr="00937675">
        <w:rPr>
          <w:rFonts w:ascii="Tahoma" w:eastAsia="Times New Roman" w:hAnsi="Tahoma" w:cs="Tahoma"/>
          <w:sz w:val="16"/>
          <w:szCs w:val="16"/>
          <w:lang w:eastAsia="es-ES"/>
        </w:rPr>
        <w:br/>
      </w:r>
      <w:r w:rsidRPr="00937675">
        <w:rPr>
          <w:rFonts w:ascii="Tahoma" w:eastAsia="Times New Roman" w:hAnsi="Tahoma" w:cs="Tahoma"/>
          <w:color w:val="F79646"/>
          <w:sz w:val="16"/>
          <w:szCs w:val="16"/>
          <w:lang w:eastAsia="es-ES"/>
        </w:rPr>
        <w:t> </w:t>
      </w:r>
    </w:p>
    <w:p w:rsidR="005E5CB6" w:rsidRDefault="005E5CB6"/>
    <w:sectPr w:rsidR="005E5CB6" w:rsidSect="005E5CB6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E1E" w:rsidRDefault="00C41E1E" w:rsidP="00937675">
      <w:pPr>
        <w:spacing w:after="0" w:line="240" w:lineRule="auto"/>
      </w:pPr>
      <w:r>
        <w:separator/>
      </w:r>
    </w:p>
  </w:endnote>
  <w:endnote w:type="continuationSeparator" w:id="0">
    <w:p w:rsidR="00C41E1E" w:rsidRDefault="00C41E1E" w:rsidP="00937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75" w:rsidRDefault="00937675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75" w:rsidRDefault="00937675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75" w:rsidRDefault="0093767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E1E" w:rsidRDefault="00C41E1E" w:rsidP="00937675">
      <w:pPr>
        <w:spacing w:after="0" w:line="240" w:lineRule="auto"/>
      </w:pPr>
      <w:r>
        <w:separator/>
      </w:r>
    </w:p>
  </w:footnote>
  <w:footnote w:type="continuationSeparator" w:id="0">
    <w:p w:rsidR="00C41E1E" w:rsidRDefault="00C41E1E" w:rsidP="009376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75" w:rsidRDefault="00937675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75" w:rsidRDefault="00937675">
    <w:pPr>
      <w:pStyle w:val="Encabezado"/>
    </w:pPr>
    <w:r>
      <w:rPr>
        <w:rFonts w:ascii="Tahoma" w:eastAsia="Times New Roman" w:hAnsi="Tahoma" w:cs="Tahoma"/>
        <w:color w:val="7030A0"/>
        <w:sz w:val="24"/>
        <w:szCs w:val="24"/>
        <w:lang w:eastAsia="es-ES"/>
      </w:rPr>
      <w:t>PRESENTACIÓN FORMAL DE EL CENTRO DE ESTUDIOS UNIVERSAL DE MEDITACIÓN A.C. Y DE LA ALIANZA UNIVERSAL DE AMIGOS DE LA MEDITACIÓN.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675" w:rsidRDefault="00937675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146"/>
    <w:multiLevelType w:val="hybridMultilevel"/>
    <w:tmpl w:val="65549F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E1909"/>
    <w:multiLevelType w:val="hybridMultilevel"/>
    <w:tmpl w:val="688C4B4E"/>
    <w:lvl w:ilvl="0" w:tplc="28BE4BC6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9C5B24"/>
    <w:multiLevelType w:val="hybridMultilevel"/>
    <w:tmpl w:val="5E2A0C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270094"/>
    <w:multiLevelType w:val="multilevel"/>
    <w:tmpl w:val="E0105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7675"/>
    <w:rsid w:val="005E5CB6"/>
    <w:rsid w:val="008E1EE6"/>
    <w:rsid w:val="00937675"/>
    <w:rsid w:val="00997137"/>
    <w:rsid w:val="00C41E1E"/>
    <w:rsid w:val="00CC4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C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7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geitem">
    <w:name w:val="page_item"/>
    <w:basedOn w:val="Normal"/>
    <w:rsid w:val="00937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937675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93767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7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67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9376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37675"/>
  </w:style>
  <w:style w:type="paragraph" w:styleId="Piedepgina">
    <w:name w:val="footer"/>
    <w:basedOn w:val="Normal"/>
    <w:link w:val="PiedepginaCar"/>
    <w:uiPriority w:val="99"/>
    <w:semiHidden/>
    <w:unhideWhenUsed/>
    <w:rsid w:val="009376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37675"/>
  </w:style>
  <w:style w:type="paragraph" w:styleId="Prrafodelista">
    <w:name w:val="List Paragraph"/>
    <w:basedOn w:val="Normal"/>
    <w:uiPriority w:val="34"/>
    <w:qFormat/>
    <w:rsid w:val="00CC42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9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8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6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cvives.wordpress.com/la-mision/" TargetMode="External"/><Relationship Id="rId13" Type="http://schemas.openxmlformats.org/officeDocument/2006/relationships/hyperlink" Target="http://jcvives.wordpress.com/curriculum-de-juan-carlos-vives-ivars/" TargetMode="External"/><Relationship Id="rId18" Type="http://schemas.openxmlformats.org/officeDocument/2006/relationships/image" Target="media/image1.png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://jcvives.wordpress.com/%c2%bfquienes-somos/" TargetMode="External"/><Relationship Id="rId12" Type="http://schemas.openxmlformats.org/officeDocument/2006/relationships/hyperlink" Target="http://jcvives.wordpress.com/informacion-de-contacto/" TargetMode="External"/><Relationship Id="rId17" Type="http://schemas.openxmlformats.org/officeDocument/2006/relationships/hyperlink" Target="mailto:jc_vives@hotmail.com" TargetMode="External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://jcvives.wordpress.com/" TargetMode="External"/><Relationship Id="rId20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jcvives.wordpress.com/requerimos-de/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jcvives.wordpress.com/el-disco-de-oro-de-juan-carlos-vives-ivarsel-sonido-sanador-en-tu-meditacionya-esta-a-la-venta-en-todos-los-grupos/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://jcvives.wordpress.com/ofrecemos/" TargetMode="External"/><Relationship Id="rId19" Type="http://schemas.openxmlformats.org/officeDocument/2006/relationships/hyperlink" Target="http://jcvives.wordpress.com/informacion-completa-del-festival-retiro-universal-de-meditacion-invierno-2011-reservar-antes-del-05-de-febrero-con-costo-preferente/dibujo-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jcvives.wordpress.com/vision/" TargetMode="External"/><Relationship Id="rId14" Type="http://schemas.openxmlformats.org/officeDocument/2006/relationships/hyperlink" Target="http://jcvives.wordpress.com/directorio-de-lugares-en-donde-hay-grupos-de-estudioamigos-de-la-meditacion-y-conciencia-en-accion/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589</Words>
  <Characters>3242</Characters>
  <Application>Microsoft Office Word</Application>
  <DocSecurity>0</DocSecurity>
  <Lines>27</Lines>
  <Paragraphs>7</Paragraphs>
  <ScaleCrop>false</ScaleCrop>
  <Company>Toshiba</Company>
  <LinksUpToDate>false</LinksUpToDate>
  <CharactersWithSpaces>3824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4</cp:revision>
  <dcterms:created xsi:type="dcterms:W3CDTF">2011-05-29T04:07:00Z</dcterms:created>
  <dcterms:modified xsi:type="dcterms:W3CDTF">2011-05-30T05:29:00Z</dcterms:modified>
</cp:coreProperties>
</file>