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29D" w:rsidRDefault="002C61E5" w:rsidP="00CD417E">
      <w:pPr>
        <w:spacing w:after="0"/>
      </w:pPr>
      <w:r>
        <w:rPr>
          <w:noProof/>
          <w:lang w:eastAsia="es-ES"/>
        </w:rPr>
        <w:drawing>
          <wp:inline distT="0" distB="0" distL="0" distR="0">
            <wp:extent cx="5400040" cy="964565"/>
            <wp:effectExtent l="19050" t="0" r="0" b="0"/>
            <wp:docPr id="1" name="0 Imagen" descr="Juan_Carlos_Vivesblog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uan_Carlos_Vivesblog.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964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6DAC" w:rsidRDefault="002C61E5" w:rsidP="002C61E5">
      <w:pPr>
        <w:spacing w:after="0"/>
        <w:jc w:val="center"/>
      </w:pPr>
      <w:r>
        <w:rPr>
          <w:noProof/>
          <w:lang w:eastAsia="es-ES"/>
        </w:rPr>
        <w:drawing>
          <wp:inline distT="0" distB="0" distL="0" distR="0">
            <wp:extent cx="4518660" cy="3215640"/>
            <wp:effectExtent l="19050" t="0" r="0" b="0"/>
            <wp:docPr id="2" name="1 Imagen" descr="Dibuj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bujo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8660" cy="321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6DAC" w:rsidRPr="00632E73" w:rsidRDefault="00876DAC" w:rsidP="00876DAC">
      <w:pPr>
        <w:pStyle w:val="Ttulo4"/>
        <w:jc w:val="center"/>
        <w:rPr>
          <w:color w:val="FF0000"/>
          <w:sz w:val="20"/>
        </w:rPr>
      </w:pPr>
      <w:r w:rsidRPr="00116024">
        <w:rPr>
          <w:color w:val="FFC000"/>
          <w:sz w:val="24"/>
          <w:szCs w:val="27"/>
        </w:rPr>
        <w:t>UNA OPORTUNIDAD ÚNICA,PROFUNDA Y ELEVADA, EN LA QUE APRENDEREMOS</w:t>
      </w:r>
      <w:r w:rsidR="00632E73" w:rsidRPr="00116024">
        <w:rPr>
          <w:color w:val="FFC000"/>
          <w:sz w:val="24"/>
          <w:szCs w:val="27"/>
        </w:rPr>
        <w:t xml:space="preserve">, CREANDO </w:t>
      </w:r>
      <w:r w:rsidRPr="00116024">
        <w:rPr>
          <w:color w:val="FFC000"/>
          <w:sz w:val="24"/>
          <w:szCs w:val="27"/>
        </w:rPr>
        <w:t>PUENTES HACIA LA LUZ, EL AMOR, LA PAZ Y LA SALUD EMOCIONAL DEL INDIVIDUO, DE LA PAREJA,</w:t>
      </w:r>
      <w:r w:rsidR="00632E73" w:rsidRPr="00116024">
        <w:rPr>
          <w:color w:val="FFC000"/>
          <w:sz w:val="24"/>
          <w:szCs w:val="27"/>
        </w:rPr>
        <w:t xml:space="preserve"> LA FAMILIA, </w:t>
      </w:r>
      <w:r w:rsidRPr="00116024">
        <w:rPr>
          <w:color w:val="FFC000"/>
          <w:sz w:val="24"/>
          <w:szCs w:val="27"/>
        </w:rPr>
        <w:t>LOS GRUPOS Y RESOLVER TODAS NUESTRAS RELACIONES HUMANAS</w:t>
      </w:r>
      <w:r w:rsidRPr="00116024">
        <w:rPr>
          <w:color w:val="D99594" w:themeColor="accent2" w:themeTint="99"/>
          <w:sz w:val="24"/>
          <w:szCs w:val="27"/>
        </w:rPr>
        <w:t>.</w:t>
      </w:r>
      <w:r w:rsidR="00632E73" w:rsidRPr="00116024">
        <w:rPr>
          <w:color w:val="D99594" w:themeColor="accent2" w:themeTint="99"/>
          <w:sz w:val="24"/>
          <w:szCs w:val="27"/>
        </w:rPr>
        <w:t>(dinámicas y talleres variados basados en la Meditación como la disciplina de todas las disciplinas,</w:t>
      </w:r>
      <w:r w:rsidR="00457374">
        <w:rPr>
          <w:color w:val="D99594" w:themeColor="accent2" w:themeTint="99"/>
          <w:sz w:val="24"/>
          <w:szCs w:val="27"/>
        </w:rPr>
        <w:t xml:space="preserve"> </w:t>
      </w:r>
      <w:r w:rsidR="00632E73" w:rsidRPr="00116024">
        <w:rPr>
          <w:color w:val="D99594" w:themeColor="accent2" w:themeTint="99"/>
          <w:sz w:val="24"/>
          <w:szCs w:val="27"/>
        </w:rPr>
        <w:t>la aventura más extraordinaria jamás soñada, los principios trascendentales de la CONCIENCIA EN ACCIÓN)</w:t>
      </w:r>
      <w:r w:rsidR="00116024">
        <w:rPr>
          <w:color w:val="D99594" w:themeColor="accent2" w:themeTint="99"/>
          <w:sz w:val="24"/>
          <w:szCs w:val="27"/>
        </w:rPr>
        <w:t>.</w:t>
      </w:r>
    </w:p>
    <w:p w:rsidR="004A5C94" w:rsidRDefault="00876DAC" w:rsidP="00632E73">
      <w:pPr>
        <w:rPr>
          <w:color w:val="7030A0"/>
        </w:rPr>
      </w:pPr>
      <w:r w:rsidRPr="00116024">
        <w:rPr>
          <w:color w:val="7030A0"/>
        </w:rPr>
        <w:t>ORGANIZA LA ALIANZA UNIVERSAL DE AMIGOS DE LA MEDITACIÓN Y EL CENTRO DE ESTUDIOS UNIVERSAL DE MEDITACIÓN A.C.</w:t>
      </w:r>
    </w:p>
    <w:p w:rsidR="00116024" w:rsidRPr="004A5C94" w:rsidRDefault="00116024" w:rsidP="00632E73">
      <w:pPr>
        <w:rPr>
          <w:color w:val="7030A0"/>
        </w:rPr>
      </w:pPr>
      <w:r>
        <w:rPr>
          <w:color w:val="C00000"/>
        </w:rPr>
        <w:t>INSCRIPCIÓN Y RESERVACIONES ANTICIPADAS TIENEN COSTO PREFERENTE POR CUPO LIMÍTADO.INFORMES: Tel.777-100 35 33, Cel.Cuerna.77-2365500</w:t>
      </w:r>
      <w:r w:rsidR="002753D4">
        <w:rPr>
          <w:color w:val="C00000"/>
        </w:rPr>
        <w:t xml:space="preserve"> Cel.D.F.5539520770</w:t>
      </w:r>
    </w:p>
    <w:p w:rsidR="002753D4" w:rsidRDefault="002753D4" w:rsidP="00632E73">
      <w:pPr>
        <w:rPr>
          <w:color w:val="C00000"/>
        </w:rPr>
      </w:pPr>
    </w:p>
    <w:p w:rsidR="00116024" w:rsidRPr="00116024" w:rsidRDefault="00116024" w:rsidP="00632E73">
      <w:pPr>
        <w:rPr>
          <w:color w:val="C00000"/>
        </w:rPr>
      </w:pPr>
      <w:r>
        <w:rPr>
          <w:color w:val="C00000"/>
        </w:rPr>
        <w:t>INFORMES AL Tel. 01-777-100 35 33,  Cel.Cuerna.777-236 55 00</w:t>
      </w:r>
    </w:p>
    <w:p w:rsidR="00876DAC" w:rsidRPr="00876DAC" w:rsidRDefault="00876DAC" w:rsidP="00876DAC"/>
    <w:p w:rsidR="00876DAC" w:rsidRDefault="00876DAC" w:rsidP="00876DAC"/>
    <w:p w:rsidR="002C61E5" w:rsidRPr="00876DAC" w:rsidRDefault="002C61E5" w:rsidP="00876DAC">
      <w:pPr>
        <w:jc w:val="center"/>
      </w:pPr>
    </w:p>
    <w:sectPr w:rsidR="002C61E5" w:rsidRPr="00876DAC" w:rsidSect="002C61E5">
      <w:headerReference w:type="default" r:id="rId8"/>
      <w:footerReference w:type="default" r:id="rId9"/>
      <w:pgSz w:w="11906" w:h="16838"/>
      <w:pgMar w:top="1417" w:right="1701" w:bottom="1417" w:left="1701" w:header="51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5FD7" w:rsidRDefault="00975FD7" w:rsidP="00CD417E">
      <w:pPr>
        <w:spacing w:after="0" w:line="240" w:lineRule="auto"/>
      </w:pPr>
      <w:r>
        <w:separator/>
      </w:r>
    </w:p>
  </w:endnote>
  <w:endnote w:type="continuationSeparator" w:id="0">
    <w:p w:rsidR="00975FD7" w:rsidRDefault="00975FD7" w:rsidP="00CD41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53D4" w:rsidRDefault="002753D4">
    <w:pPr>
      <w:pStyle w:val="Piedepgina"/>
    </w:pPr>
    <w:r>
      <w:t>Pagina Web:</w:t>
    </w:r>
    <w:r w:rsidRPr="002753D4">
      <w:t xml:space="preserve"> </w:t>
    </w:r>
    <w:hyperlink r:id="rId1" w:history="1">
      <w:r w:rsidRPr="00F5378D">
        <w:rPr>
          <w:rStyle w:val="Hipervnculo"/>
        </w:rPr>
        <w:t>http://groups.google.com/group/amigos-de-la-meditacion</w:t>
      </w:r>
    </w:hyperlink>
  </w:p>
  <w:p w:rsidR="002753D4" w:rsidRDefault="002753D4">
    <w:pPr>
      <w:pStyle w:val="Piedepgina"/>
    </w:pPr>
    <w:r>
      <w:t xml:space="preserve">BLOG INFORMACIÓN GENERAL Y CONTACTO WEB: </w:t>
    </w:r>
    <w:hyperlink r:id="rId2" w:history="1">
      <w:r w:rsidRPr="00F5378D">
        <w:rPr>
          <w:rStyle w:val="Hipervnculo"/>
        </w:rPr>
        <w:t>http://jcvives.wordpress.com/</w:t>
      </w:r>
    </w:hyperlink>
  </w:p>
  <w:p w:rsidR="002753D4" w:rsidRDefault="002753D4">
    <w:pPr>
      <w:pStyle w:val="Piedepgina"/>
      <w:rPr>
        <w:color w:val="800080"/>
      </w:rPr>
    </w:pPr>
    <w:r>
      <w:rPr>
        <w:color w:val="800080"/>
      </w:rPr>
      <w:t>Cuenta Santander N° 60-</w:t>
    </w:r>
    <w:r w:rsidR="004A5C94">
      <w:rPr>
        <w:color w:val="800080"/>
      </w:rPr>
      <w:t xml:space="preserve">51696443-2, (Trasferencias </w:t>
    </w:r>
    <w:r>
      <w:rPr>
        <w:color w:val="800080"/>
      </w:rPr>
      <w:t>Clave Interbancaria </w:t>
    </w:r>
  </w:p>
  <w:p w:rsidR="002753D4" w:rsidRDefault="002753D4">
    <w:pPr>
      <w:pStyle w:val="Piedepgina"/>
    </w:pPr>
    <w:r>
      <w:rPr>
        <w:color w:val="800080"/>
      </w:rPr>
      <w:t xml:space="preserve">Nº </w:t>
    </w:r>
    <w:proofErr w:type="gramStart"/>
    <w:r>
      <w:rPr>
        <w:color w:val="800080"/>
      </w:rPr>
      <w:t>014540605169644326 )</w:t>
    </w:r>
    <w:proofErr w:type="gramEnd"/>
    <w:r>
      <w:rPr>
        <w:color w:val="800080"/>
      </w:rPr>
      <w:t xml:space="preserve"> a nombre de El CENTRO DE ESTUDIOS UNIVERSAL DE MEDITACIÓN</w:t>
    </w:r>
    <w:r w:rsidR="004A5C94">
      <w:rPr>
        <w:color w:val="800080"/>
      </w:rPr>
      <w:t>.</w:t>
    </w:r>
    <w:r>
      <w:rPr>
        <w:color w:val="800080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5FD7" w:rsidRDefault="00975FD7" w:rsidP="00CD417E">
      <w:pPr>
        <w:spacing w:after="0" w:line="240" w:lineRule="auto"/>
      </w:pPr>
      <w:r>
        <w:separator/>
      </w:r>
    </w:p>
  </w:footnote>
  <w:footnote w:type="continuationSeparator" w:id="0">
    <w:p w:rsidR="00975FD7" w:rsidRDefault="00975FD7" w:rsidP="00CD41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6DAC" w:rsidRPr="00876DAC" w:rsidRDefault="00CD417E" w:rsidP="00876DAC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color w:val="C0504D" w:themeColor="accent2"/>
        <w:kern w:val="36"/>
        <w:sz w:val="48"/>
        <w:szCs w:val="48"/>
        <w:highlight w:val="yellow"/>
        <w:lang w:eastAsia="es-ES"/>
      </w:rPr>
    </w:pPr>
    <w:r w:rsidRPr="00876DAC">
      <w:rPr>
        <w:rFonts w:ascii="Times New Roman" w:eastAsia="Times New Roman" w:hAnsi="Times New Roman" w:cs="Times New Roman"/>
        <w:b/>
        <w:bCs/>
        <w:color w:val="C0504D" w:themeColor="accent2"/>
        <w:kern w:val="36"/>
        <w:sz w:val="48"/>
        <w:szCs w:val="48"/>
        <w:highlight w:val="yellow"/>
        <w:lang w:eastAsia="es-ES"/>
      </w:rPr>
      <w:t>“FESTIVAL RETIRO UNIVERSAL DE MEDITACIÓN.INVIERNO 2011”</w:t>
    </w:r>
  </w:p>
  <w:p w:rsidR="00CD417E" w:rsidRPr="00CD417E" w:rsidRDefault="00CD417E" w:rsidP="00876DAC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highlight w:val="yellow"/>
        <w:lang w:eastAsia="es-ES"/>
      </w:rPr>
    </w:pPr>
    <w:r w:rsidRPr="00876DAC">
      <w:rPr>
        <w:rFonts w:ascii="Times New Roman" w:eastAsia="Times New Roman" w:hAnsi="Times New Roman" w:cs="Times New Roman"/>
        <w:b/>
        <w:bCs/>
        <w:color w:val="800080"/>
        <w:kern w:val="36"/>
        <w:sz w:val="24"/>
        <w:szCs w:val="48"/>
        <w:highlight w:val="magenta"/>
        <w:lang w:eastAsia="es-ES"/>
      </w:rPr>
      <w:t>26 Y 27 DE FEBRERO</w:t>
    </w:r>
  </w:p>
  <w:p w:rsidR="002C61E5" w:rsidRPr="00876DAC" w:rsidRDefault="002C61E5" w:rsidP="002C61E5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color w:val="800080"/>
        <w:kern w:val="36"/>
        <w:sz w:val="18"/>
        <w:szCs w:val="36"/>
        <w:highlight w:val="cyan"/>
        <w:lang w:eastAsia="es-ES"/>
      </w:rPr>
    </w:pPr>
    <w:r w:rsidRPr="00876DAC">
      <w:rPr>
        <w:rFonts w:ascii="Times New Roman" w:eastAsia="Times New Roman" w:hAnsi="Times New Roman" w:cs="Times New Roman"/>
        <w:b/>
        <w:bCs/>
        <w:color w:val="800080"/>
        <w:kern w:val="36"/>
        <w:sz w:val="18"/>
        <w:szCs w:val="36"/>
        <w:highlight w:val="cyan"/>
        <w:lang w:eastAsia="es-ES"/>
      </w:rPr>
      <w:t>TEMA:</w:t>
    </w:r>
  </w:p>
  <w:p w:rsidR="002C61E5" w:rsidRPr="00632E73" w:rsidRDefault="006E37A1" w:rsidP="002C61E5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color w:val="800080"/>
        <w:kern w:val="36"/>
        <w:sz w:val="28"/>
        <w:szCs w:val="36"/>
        <w:lang w:eastAsia="es-ES"/>
      </w:rPr>
    </w:pPr>
    <w:r w:rsidRPr="00876DAC">
      <w:rPr>
        <w:rFonts w:ascii="Times New Roman" w:eastAsia="Times New Roman" w:hAnsi="Times New Roman" w:cs="Times New Roman"/>
        <w:b/>
        <w:bCs/>
        <w:color w:val="800080"/>
        <w:kern w:val="36"/>
        <w:sz w:val="18"/>
        <w:szCs w:val="36"/>
        <w:highlight w:val="cyan"/>
        <w:lang w:eastAsia="es-ES"/>
      </w:rPr>
      <w:t>”</w:t>
    </w:r>
    <w:r w:rsidRPr="00632E73">
      <w:rPr>
        <w:rFonts w:ascii="Times New Roman" w:eastAsia="Times New Roman" w:hAnsi="Times New Roman" w:cs="Times New Roman"/>
        <w:b/>
        <w:bCs/>
        <w:color w:val="800080"/>
        <w:kern w:val="36"/>
        <w:sz w:val="28"/>
        <w:szCs w:val="36"/>
        <w:highlight w:val="cyan"/>
        <w:lang w:eastAsia="es-ES"/>
      </w:rPr>
      <w:t xml:space="preserve">EL PODER DE LA </w:t>
    </w:r>
    <w:r w:rsidR="00CD417E" w:rsidRPr="00CD417E">
      <w:rPr>
        <w:rFonts w:ascii="Times New Roman" w:eastAsia="Times New Roman" w:hAnsi="Times New Roman" w:cs="Times New Roman"/>
        <w:b/>
        <w:bCs/>
        <w:color w:val="800080"/>
        <w:kern w:val="36"/>
        <w:sz w:val="28"/>
        <w:szCs w:val="36"/>
        <w:highlight w:val="cyan"/>
        <w:lang w:eastAsia="es-ES"/>
      </w:rPr>
      <w:t>MEDITACIÓN</w:t>
    </w:r>
    <w:proofErr w:type="gramStart"/>
    <w:r w:rsidR="00CD417E" w:rsidRPr="00CD417E">
      <w:rPr>
        <w:rFonts w:ascii="Times New Roman" w:eastAsia="Times New Roman" w:hAnsi="Times New Roman" w:cs="Times New Roman"/>
        <w:b/>
        <w:bCs/>
        <w:color w:val="800080"/>
        <w:kern w:val="36"/>
        <w:sz w:val="28"/>
        <w:szCs w:val="36"/>
        <w:highlight w:val="cyan"/>
        <w:lang w:eastAsia="es-ES"/>
      </w:rPr>
      <w:t>,PARA</w:t>
    </w:r>
    <w:proofErr w:type="gramEnd"/>
    <w:r w:rsidR="00CD417E" w:rsidRPr="00CD417E">
      <w:rPr>
        <w:rFonts w:ascii="Times New Roman" w:eastAsia="Times New Roman" w:hAnsi="Times New Roman" w:cs="Times New Roman"/>
        <w:b/>
        <w:bCs/>
        <w:color w:val="800080"/>
        <w:kern w:val="36"/>
        <w:sz w:val="28"/>
        <w:szCs w:val="36"/>
        <w:highlight w:val="cyan"/>
        <w:lang w:eastAsia="es-ES"/>
      </w:rPr>
      <w:t xml:space="preserve"> SANAR</w:t>
    </w:r>
    <w:r w:rsidRPr="00632E73">
      <w:rPr>
        <w:rFonts w:ascii="Times New Roman" w:eastAsia="Times New Roman" w:hAnsi="Times New Roman" w:cs="Times New Roman"/>
        <w:b/>
        <w:bCs/>
        <w:color w:val="800080"/>
        <w:kern w:val="36"/>
        <w:sz w:val="28"/>
        <w:szCs w:val="36"/>
        <w:highlight w:val="cyan"/>
        <w:lang w:eastAsia="es-ES"/>
      </w:rPr>
      <w:t xml:space="preserve"> EMOCIONES Y RESOLVER RELACIONES.”</w:t>
    </w:r>
  </w:p>
  <w:p w:rsidR="00CD417E" w:rsidRPr="00CD417E" w:rsidRDefault="00CD417E" w:rsidP="00632E73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color w:val="800080"/>
        <w:kern w:val="36"/>
        <w:sz w:val="24"/>
        <w:szCs w:val="36"/>
        <w:highlight w:val="cyan"/>
        <w:lang w:eastAsia="es-ES"/>
      </w:rPr>
    </w:pPr>
    <w:proofErr w:type="gramStart"/>
    <w:r w:rsidRPr="00CD417E">
      <w:rPr>
        <w:rFonts w:ascii="Times New Roman" w:eastAsia="Times New Roman" w:hAnsi="Times New Roman" w:cs="Times New Roman"/>
        <w:b/>
        <w:bCs/>
        <w:color w:val="800080"/>
        <w:kern w:val="36"/>
        <w:szCs w:val="48"/>
        <w:lang w:eastAsia="es-ES"/>
      </w:rPr>
      <w:t>en</w:t>
    </w:r>
    <w:proofErr w:type="gramEnd"/>
    <w:r w:rsidRPr="00CD417E">
      <w:rPr>
        <w:rFonts w:ascii="Times New Roman" w:eastAsia="Times New Roman" w:hAnsi="Times New Roman" w:cs="Times New Roman"/>
        <w:b/>
        <w:bCs/>
        <w:color w:val="800080"/>
        <w:kern w:val="36"/>
        <w:szCs w:val="48"/>
        <w:lang w:eastAsia="es-ES"/>
      </w:rPr>
      <w:t xml:space="preserve"> El Monasterio Benedictino de </w:t>
    </w:r>
    <w:proofErr w:type="spellStart"/>
    <w:r w:rsidRPr="00CD417E">
      <w:rPr>
        <w:rFonts w:ascii="Times New Roman" w:eastAsia="Times New Roman" w:hAnsi="Times New Roman" w:cs="Times New Roman"/>
        <w:b/>
        <w:bCs/>
        <w:color w:val="800080"/>
        <w:kern w:val="36"/>
        <w:szCs w:val="48"/>
        <w:lang w:eastAsia="es-ES"/>
      </w:rPr>
      <w:t>Ahuatepec</w:t>
    </w:r>
    <w:proofErr w:type="spellEnd"/>
    <w:r w:rsidR="00632E73">
      <w:rPr>
        <w:rFonts w:ascii="Times New Roman" w:eastAsia="Times New Roman" w:hAnsi="Times New Roman" w:cs="Times New Roman"/>
        <w:b/>
        <w:bCs/>
        <w:color w:val="800080"/>
        <w:kern w:val="36"/>
        <w:sz w:val="24"/>
        <w:szCs w:val="36"/>
        <w:lang w:eastAsia="es-ES"/>
      </w:rPr>
      <w:t xml:space="preserve"> </w:t>
    </w:r>
    <w:proofErr w:type="spellStart"/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16"/>
        <w:szCs w:val="48"/>
        <w:lang w:eastAsia="es-ES"/>
      </w:rPr>
      <w:t>Cuernavaca.Morelos.México</w:t>
    </w:r>
    <w:proofErr w:type="spellEnd"/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16"/>
        <w:szCs w:val="48"/>
        <w:lang w:eastAsia="es-ES"/>
      </w:rPr>
      <w:t>.</w:t>
    </w:r>
  </w:p>
  <w:p w:rsidR="00CD417E" w:rsidRPr="00CD417E" w:rsidRDefault="006F7EBF" w:rsidP="00CD417E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s-ES"/>
      </w:rPr>
    </w:pPr>
    <w:hyperlink r:id="rId1" w:history="1">
      <w:r w:rsidRPr="006F7EBF">
        <w:rPr>
          <w:rFonts w:ascii="Times New Roman" w:eastAsia="Times New Roman" w:hAnsi="Times New Roman" w:cs="Times New Roman"/>
          <w:b/>
          <w:bCs/>
          <w:color w:val="800080"/>
          <w:kern w:val="36"/>
          <w:sz w:val="48"/>
          <w:szCs w:val="48"/>
          <w:lang w:eastAsia="es-E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57.2pt;height:296.4pt"/>
        </w:pict>
      </w:r>
    </w:hyperlink>
  </w:p>
  <w:p w:rsidR="00CD417E" w:rsidRPr="00CD417E" w:rsidRDefault="00CD417E" w:rsidP="00CD417E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s-ES"/>
      </w:rPr>
    </w:pPr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UNA OPORTUNIDAD ÚNICA</w:t>
    </w:r>
    <w:proofErr w:type="gramStart"/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,PROFUNDA</w:t>
    </w:r>
    <w:proofErr w:type="gramEnd"/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 xml:space="preserve"> Y ELEVADA, EN LA QUE APRENDEREMOS, PRACTICAREMOS,PROFUNDIZAREMOS Y CELEBRAREMOS EN CONTACTO CON NUESTRO SER Y EL PODER TRASCENDENTAL DE LA MEDITACIÓN PARA HACER PUENTES HACIA LA LUZ, EL AMOR, LA PAZ Y LA SALUD EMOCIONAL DEL INDIVIDUO, DE LA PAREJA,LOS GRUPOS Y RESOLVER TODAS NUESTRAS RELACIONES HUMANAS.</w:t>
    </w:r>
  </w:p>
  <w:p w:rsidR="00CD417E" w:rsidRPr="00CD417E" w:rsidRDefault="00CD417E" w:rsidP="00CD417E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s-ES"/>
      </w:rPr>
    </w:pPr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 LO MÁS INDICADO</w:t>
    </w:r>
    <w:proofErr w:type="gramStart"/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,URGENTE</w:t>
    </w:r>
    <w:proofErr w:type="gramEnd"/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 xml:space="preserve"> Y NECESARIO PARA </w:t>
    </w:r>
  </w:p>
  <w:p w:rsidR="00CD417E" w:rsidRPr="00CD417E" w:rsidRDefault="00CD417E" w:rsidP="00CD417E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s-ES"/>
      </w:rPr>
    </w:pPr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“ESTA CAPACITACIÓN EXCEPCIONAL PARA</w:t>
    </w:r>
  </w:p>
  <w:p w:rsidR="00CD417E" w:rsidRPr="00CD417E" w:rsidRDefault="00CD417E" w:rsidP="00CD417E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s-ES"/>
      </w:rPr>
    </w:pPr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 LA MEDITACIÓN, SANACIÓN Y REALIZACIÓN EMOCIONAL”</w:t>
    </w:r>
  </w:p>
  <w:p w:rsidR="00CD417E" w:rsidRPr="00CD417E" w:rsidRDefault="00CD417E" w:rsidP="00CD417E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s-ES"/>
      </w:rPr>
    </w:pPr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COMPARTIENDO LOS PRINCIPIOS TRASCENDENTALES, LAS SEMILLAS Y LOS FRUTOS DE LA MEDITACIÓN, MÁS PROFUNDA, Y MÁS ELEVADA, INSPIRADA E INDICADA POR</w:t>
    </w:r>
  </w:p>
  <w:p w:rsidR="00CD417E" w:rsidRPr="00CD417E" w:rsidRDefault="00CD417E" w:rsidP="00CD417E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s-ES"/>
      </w:rPr>
    </w:pPr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EL GRAN MAESTRO DE MAESTROS UNIVERSAL</w:t>
    </w:r>
  </w:p>
  <w:p w:rsidR="00CD417E" w:rsidRPr="00CD417E" w:rsidRDefault="00CD417E" w:rsidP="00CD417E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s-ES"/>
      </w:rPr>
    </w:pPr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ATRAVÉS DE JUAN CARLOS VIVES IVARS</w:t>
    </w:r>
  </w:p>
  <w:p w:rsidR="00CD417E" w:rsidRPr="00CD417E" w:rsidRDefault="00CD417E" w:rsidP="00CD417E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s-ES"/>
      </w:rPr>
    </w:pPr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Y LOS INVITADOS ESPECIALES AMIGOS DE LA MEDITACIÓN.</w:t>
    </w:r>
  </w:p>
  <w:p w:rsidR="00CD417E" w:rsidRPr="00CD417E" w:rsidRDefault="006F7EBF" w:rsidP="00CD417E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s-ES"/>
      </w:rPr>
    </w:pPr>
    <w:hyperlink r:id="rId2" w:history="1">
      <w:r w:rsidRPr="006F7EBF">
        <w:rPr>
          <w:rFonts w:ascii="Times New Roman" w:eastAsia="Times New Roman" w:hAnsi="Times New Roman" w:cs="Times New Roman"/>
          <w:b/>
          <w:bCs/>
          <w:color w:val="800080"/>
          <w:kern w:val="36"/>
          <w:sz w:val="48"/>
          <w:szCs w:val="48"/>
          <w:lang w:eastAsia="es-ES"/>
        </w:rPr>
        <w:pict>
          <v:shape id="_x0000_i1026" type="#_x0000_t75" alt="" style="width:419.4pt;height:387pt"/>
        </w:pict>
      </w:r>
    </w:hyperlink>
    <w:r w:rsidR="00CD417E"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 </w:t>
    </w:r>
  </w:p>
  <w:p w:rsidR="00CD417E" w:rsidRPr="00CD417E" w:rsidRDefault="00CD417E" w:rsidP="00CD417E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s-ES"/>
      </w:rPr>
    </w:pPr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              “Por el Ideal Supremo y Universal, la Meditación nos convoca.”                 </w:t>
    </w:r>
  </w:p>
  <w:p w:rsidR="00CD417E" w:rsidRPr="00CD417E" w:rsidRDefault="00CD417E" w:rsidP="00CD417E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s-ES"/>
      </w:rPr>
    </w:pPr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 Organiza El Grupo Amigos de la Meditación y El Centro de Estudios Universal de Meditación A.C., con el fin de Recaudar Fondos en el cumplimiento de sus fines, Objeto Social y Humanitario.</w:t>
    </w:r>
  </w:p>
  <w:p w:rsidR="00CD417E" w:rsidRPr="00CD417E" w:rsidRDefault="00CD417E" w:rsidP="00CD417E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s-ES"/>
      </w:rPr>
    </w:pPr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 xml:space="preserve"> Ingreso al Evento el </w:t>
    </w:r>
    <w:proofErr w:type="gramStart"/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Sábado 26 de Febrero</w:t>
    </w:r>
    <w:proofErr w:type="gramEnd"/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 de 9:00 a 10:00hs.</w:t>
    </w:r>
  </w:p>
  <w:p w:rsidR="00CD417E" w:rsidRPr="00CD417E" w:rsidRDefault="00CD417E" w:rsidP="00CD417E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s-ES"/>
      </w:rPr>
    </w:pPr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Salida del Evento el Domingo 27 de Febrero a las 19.00hs.</w:t>
    </w:r>
  </w:p>
  <w:p w:rsidR="00CD417E" w:rsidRPr="00CD417E" w:rsidRDefault="00CD417E" w:rsidP="00CD417E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s-ES"/>
      </w:rPr>
    </w:pPr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   EL LUGAR DEL EVENTO ES EN EL MONASTERIO BENEDICTINO DE AHUATEPEC. CUERNAVACA. MORELOS.MÉXICO</w:t>
    </w:r>
  </w:p>
  <w:p w:rsidR="00CD417E" w:rsidRPr="00CD417E" w:rsidRDefault="00CD417E" w:rsidP="00CD417E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s-ES"/>
      </w:rPr>
    </w:pPr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 xml:space="preserve">Ubicado en Privada de San Benito S/N. C.P.62131. ( A cuatro </w:t>
    </w:r>
    <w:proofErr w:type="spellStart"/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Kms.</w:t>
    </w:r>
    <w:proofErr w:type="spellEnd"/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 xml:space="preserve"> de la Glorieta de la Paloma de la Paz de Cuernavaca hacia </w:t>
    </w:r>
    <w:proofErr w:type="spellStart"/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Tepostlán</w:t>
    </w:r>
    <w:proofErr w:type="spellEnd"/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 xml:space="preserve">, pasando las Tres Cruces y un camellón, dar vuelta a la Izquierda por la Calle San Benito y la Hospedería del  Monasterio está al fondo donde está la </w:t>
    </w:r>
    <w:proofErr w:type="spellStart"/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rreja</w:t>
    </w:r>
    <w:proofErr w:type="spellEnd"/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 xml:space="preserve"> hacia arriba. En transporte público es la Ruta 7 descendiendo en </w:t>
    </w:r>
    <w:proofErr w:type="spellStart"/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Ahuatepec</w:t>
    </w:r>
    <w:proofErr w:type="spellEnd"/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.)</w:t>
    </w:r>
  </w:p>
  <w:p w:rsidR="00CD417E" w:rsidRPr="00CD417E" w:rsidRDefault="00CD417E" w:rsidP="00CD417E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s-ES"/>
      </w:rPr>
    </w:pPr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 RESERVACIÓN E INSCRIPCIÓN ANTES DEL 05 DE FEBRERO POR CUPO LIMITADO.</w:t>
    </w:r>
  </w:p>
  <w:p w:rsidR="00CD417E" w:rsidRPr="00CD417E" w:rsidRDefault="00CD417E" w:rsidP="00CD417E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s-ES"/>
      </w:rPr>
    </w:pPr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INTERCAMBIO:</w:t>
    </w:r>
  </w:p>
  <w:p w:rsidR="00CD417E" w:rsidRPr="00CD417E" w:rsidRDefault="00CD417E" w:rsidP="00CD417E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s-ES"/>
      </w:rPr>
    </w:pPr>
    <w:r w:rsidRPr="00CD417E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> </w:t>
    </w:r>
  </w:p>
  <w:p w:rsidR="00CD417E" w:rsidRDefault="00CD417E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CD417E"/>
    <w:rsid w:val="00116024"/>
    <w:rsid w:val="001207D9"/>
    <w:rsid w:val="002753D4"/>
    <w:rsid w:val="002C61E5"/>
    <w:rsid w:val="00457374"/>
    <w:rsid w:val="004A5C94"/>
    <w:rsid w:val="00632E73"/>
    <w:rsid w:val="006A429D"/>
    <w:rsid w:val="006E37A1"/>
    <w:rsid w:val="006F7EBF"/>
    <w:rsid w:val="00876DAC"/>
    <w:rsid w:val="00975FD7"/>
    <w:rsid w:val="00CD41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429D"/>
  </w:style>
  <w:style w:type="paragraph" w:styleId="Ttulo1">
    <w:name w:val="heading 1"/>
    <w:basedOn w:val="Normal"/>
    <w:link w:val="Ttulo1Car"/>
    <w:uiPriority w:val="9"/>
    <w:qFormat/>
    <w:rsid w:val="00CD41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76DA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CD41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D417E"/>
  </w:style>
  <w:style w:type="paragraph" w:styleId="Piedepgina">
    <w:name w:val="footer"/>
    <w:basedOn w:val="Normal"/>
    <w:link w:val="PiedepginaCar"/>
    <w:uiPriority w:val="99"/>
    <w:semiHidden/>
    <w:unhideWhenUsed/>
    <w:rsid w:val="00CD41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D417E"/>
  </w:style>
  <w:style w:type="character" w:customStyle="1" w:styleId="Ttulo1Car">
    <w:name w:val="Título 1 Car"/>
    <w:basedOn w:val="Fuentedeprrafopredeter"/>
    <w:link w:val="Ttulo1"/>
    <w:uiPriority w:val="9"/>
    <w:rsid w:val="00CD417E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Textoennegrita">
    <w:name w:val="Strong"/>
    <w:basedOn w:val="Fuentedeprrafopredeter"/>
    <w:uiPriority w:val="22"/>
    <w:qFormat/>
    <w:rsid w:val="00CD417E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C61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61E5"/>
    <w:rPr>
      <w:rFonts w:ascii="Tahoma" w:hAnsi="Tahoma" w:cs="Tahoma"/>
      <w:sz w:val="16"/>
      <w:szCs w:val="1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76DA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Hipervnculo">
    <w:name w:val="Hyperlink"/>
    <w:basedOn w:val="Fuentedeprrafopredeter"/>
    <w:uiPriority w:val="99"/>
    <w:unhideWhenUsed/>
    <w:rsid w:val="002753D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31144">
      <w:bodyDiv w:val="1"/>
      <w:marLeft w:val="216"/>
      <w:marRight w:val="216"/>
      <w:marTop w:val="216"/>
      <w:marBottom w:val="216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3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3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68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55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088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107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8443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944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6951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297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7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12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9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878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3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04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29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1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50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31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20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jcvives.wordpress.com/" TargetMode="External"/><Relationship Id="rId1" Type="http://schemas.openxmlformats.org/officeDocument/2006/relationships/hyperlink" Target="http://groups.google.com/group/amigos-de-la-meditacion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groups.google.com/group/amigos-de-la-meditacion/web/Dibujo.jpg" TargetMode="External"/><Relationship Id="rId1" Type="http://schemas.openxmlformats.org/officeDocument/2006/relationships/hyperlink" Target="http://groups.google.com/group/amigos-de-la-meditacion/web/puente.jp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118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Telmex</dc:creator>
  <cp:lastModifiedBy>Telmex</cp:lastModifiedBy>
  <cp:revision>4</cp:revision>
  <dcterms:created xsi:type="dcterms:W3CDTF">2011-01-24T21:54:00Z</dcterms:created>
  <dcterms:modified xsi:type="dcterms:W3CDTF">2011-01-24T23:41:00Z</dcterms:modified>
</cp:coreProperties>
</file>